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FE38D9D" w14:textId="04DD8257" w:rsidR="00B00EE4" w:rsidRDefault="00B00EE4" w:rsidP="00D86FBD">
      <w:pPr>
        <w:spacing w:after="0"/>
        <w:rPr>
          <w:b/>
          <w:bCs/>
        </w:rPr>
      </w:pPr>
      <w:r>
        <w:rPr>
          <w:b/>
          <w:bCs/>
        </w:rPr>
        <w:t>OBBK 2023 V3 Pastry Stout</w:t>
      </w:r>
    </w:p>
    <w:p w14:paraId="17AAC193" w14:textId="77777777" w:rsidR="00D86FBD" w:rsidRDefault="00D86FBD" w:rsidP="00D86FBD">
      <w:pPr>
        <w:spacing w:after="0"/>
        <w:rPr>
          <w:b/>
          <w:bCs/>
        </w:rPr>
      </w:pPr>
    </w:p>
    <w:p w14:paraId="5313AC45" w14:textId="2873FABD" w:rsidR="00DA0BF3" w:rsidRDefault="00DA0BF3" w:rsidP="00D86FBD">
      <w:pPr>
        <w:spacing w:after="0"/>
      </w:pPr>
      <w:r w:rsidRPr="00DA0BF3">
        <w:t>Met</w:t>
      </w:r>
      <w:r>
        <w:t xml:space="preserve"> dit recept heb ik een </w:t>
      </w:r>
      <w:r w:rsidR="00B00EE4">
        <w:t>3</w:t>
      </w:r>
      <w:r>
        <w:t>e plaats behaald in de</w:t>
      </w:r>
      <w:r w:rsidR="00F0130E">
        <w:t xml:space="preserve"> </w:t>
      </w:r>
      <w:r w:rsidR="00B00EE4">
        <w:t>Vrije klasse</w:t>
      </w:r>
      <w:r w:rsidR="00F0130E">
        <w:t xml:space="preserve"> </w:t>
      </w:r>
      <w:r>
        <w:t xml:space="preserve">bij het </w:t>
      </w:r>
      <w:r w:rsidR="00B00EE4">
        <w:t>OBBK</w:t>
      </w:r>
      <w:r>
        <w:t xml:space="preserve"> van </w:t>
      </w:r>
      <w:r w:rsidR="00B00EE4">
        <w:t>2023</w:t>
      </w:r>
      <w:r>
        <w:t xml:space="preserve">. De jury heeft mij hiervoor </w:t>
      </w:r>
      <w:r w:rsidR="00B00EE4">
        <w:t>80</w:t>
      </w:r>
      <w:r>
        <w:t xml:space="preserve"> punten toegekend.</w:t>
      </w:r>
    </w:p>
    <w:p w14:paraId="0E51C1CE" w14:textId="77777777" w:rsidR="0065174E" w:rsidRPr="0065174E" w:rsidRDefault="0065174E" w:rsidP="0065174E">
      <w:pPr>
        <w:spacing w:after="0"/>
      </w:pPr>
      <w:r w:rsidRPr="0065174E">
        <w:t>De keurmeester schreef hierover:</w:t>
      </w:r>
    </w:p>
    <w:p w14:paraId="7184BC92" w14:textId="3CBDE5B3" w:rsidR="0065174E" w:rsidRDefault="0065174E" w:rsidP="0065174E">
      <w:pPr>
        <w:pStyle w:val="Lijstalinea"/>
        <w:numPr>
          <w:ilvl w:val="0"/>
          <w:numId w:val="3"/>
        </w:numPr>
        <w:spacing w:after="0"/>
      </w:pPr>
      <w:r w:rsidRPr="007D3910">
        <w:t>Aangenaam fruitig, gebrande karamel geur. Complexe geur</w:t>
      </w:r>
    </w:p>
    <w:p w14:paraId="0C432AD9" w14:textId="2F305836" w:rsidR="0065174E" w:rsidRDefault="0065174E" w:rsidP="0065174E">
      <w:pPr>
        <w:pStyle w:val="Lijstalinea"/>
        <w:numPr>
          <w:ilvl w:val="0"/>
          <w:numId w:val="3"/>
        </w:numPr>
        <w:spacing w:after="0"/>
      </w:pPr>
      <w:r w:rsidRPr="007D3910">
        <w:t>Matig intens, duidelijk zoet</w:t>
      </w:r>
    </w:p>
    <w:p w14:paraId="07CF796A" w14:textId="2EB530E6" w:rsidR="0065174E" w:rsidRDefault="0065174E" w:rsidP="0065174E">
      <w:pPr>
        <w:pStyle w:val="Lijstalinea"/>
        <w:numPr>
          <w:ilvl w:val="0"/>
          <w:numId w:val="3"/>
        </w:numPr>
        <w:spacing w:after="0"/>
      </w:pPr>
      <w:r w:rsidRPr="007D3910">
        <w:t>Chocolade, redelijk geroosterd, iets fris fruit en duidelijk lactose, beetje zurig. Fruitigheid domineert</w:t>
      </w:r>
    </w:p>
    <w:p w14:paraId="3D717BEC" w14:textId="340D935B" w:rsidR="0065174E" w:rsidRDefault="0065174E" w:rsidP="0065174E">
      <w:pPr>
        <w:pStyle w:val="Lijstalinea"/>
        <w:numPr>
          <w:ilvl w:val="0"/>
          <w:numId w:val="3"/>
        </w:numPr>
        <w:spacing w:after="0"/>
      </w:pPr>
      <w:r w:rsidRPr="007D3910">
        <w:t>Als type niet meer uniek, fruit wel erg dominant</w:t>
      </w:r>
    </w:p>
    <w:p w14:paraId="45ABF137" w14:textId="13058E99" w:rsidR="0065174E" w:rsidRDefault="0065174E" w:rsidP="0065174E">
      <w:pPr>
        <w:pStyle w:val="Lijstalinea"/>
        <w:numPr>
          <w:ilvl w:val="0"/>
          <w:numId w:val="3"/>
        </w:numPr>
        <w:spacing w:after="0"/>
      </w:pPr>
      <w:r w:rsidRPr="007D3910">
        <w:t>Zwaar, erg zoet, maar desondanks voldoende drinkbaar.</w:t>
      </w:r>
    </w:p>
    <w:p w14:paraId="705194B5" w14:textId="1241F586" w:rsidR="0065174E" w:rsidRDefault="0065174E" w:rsidP="0065174E">
      <w:pPr>
        <w:pStyle w:val="Lijstalinea"/>
        <w:numPr>
          <w:ilvl w:val="0"/>
          <w:numId w:val="3"/>
        </w:numPr>
        <w:spacing w:after="0"/>
      </w:pPr>
      <w:r w:rsidRPr="007D3910">
        <w:t>Sterk plakkend en alcoholisch, maar niet hard. Erg dun</w:t>
      </w:r>
    </w:p>
    <w:p w14:paraId="04C2D9C5" w14:textId="1967EF39" w:rsidR="0065174E" w:rsidRDefault="0065174E" w:rsidP="0065174E">
      <w:pPr>
        <w:pStyle w:val="Lijstalinea"/>
        <w:numPr>
          <w:ilvl w:val="0"/>
          <w:numId w:val="3"/>
        </w:numPr>
        <w:spacing w:after="0"/>
      </w:pPr>
      <w:r w:rsidRPr="007D3910">
        <w:t>Redelijk goed gekloond, zurigheid van fruit te dominant voor een bedoeld zoet bier</w:t>
      </w:r>
    </w:p>
    <w:p w14:paraId="3742876A" w14:textId="77777777" w:rsidR="0065174E" w:rsidRDefault="0065174E" w:rsidP="00D86FBD">
      <w:pPr>
        <w:spacing w:after="0"/>
      </w:pPr>
    </w:p>
    <w:p w14:paraId="2BF884E0" w14:textId="34D96F77" w:rsidR="00DA0BF3" w:rsidRPr="00DA0BF3" w:rsidRDefault="00DA0BF3" w:rsidP="00D86FBD">
      <w:pPr>
        <w:spacing w:after="0"/>
      </w:pPr>
      <w:r>
        <w:t xml:space="preserve">Het recept heb ik zelf samengesteld op basis van </w:t>
      </w:r>
      <w:r w:rsidR="00B00EE4">
        <w:t>een eerder gebrouwen RIS.</w:t>
      </w:r>
      <w:r w:rsidR="009E28EC">
        <w:t xml:space="preserve"> </w:t>
      </w:r>
    </w:p>
    <w:p w14:paraId="6078CBFC" w14:textId="77777777" w:rsidR="00DA0BF3" w:rsidRDefault="00DA0BF3" w:rsidP="00D86FBD">
      <w:pPr>
        <w:spacing w:after="0"/>
        <w:rPr>
          <w:b/>
          <w:bCs/>
        </w:rPr>
      </w:pPr>
    </w:p>
    <w:p w14:paraId="7290345F" w14:textId="42D972A7" w:rsidR="00DA0BF3" w:rsidRDefault="00765430" w:rsidP="00D86FBD">
      <w:pPr>
        <w:spacing w:after="0"/>
      </w:pPr>
      <w:r w:rsidRPr="00765430">
        <w:rPr>
          <w:b/>
          <w:bCs/>
        </w:rPr>
        <w:t xml:space="preserve">Recept op basis van 20 liter </w:t>
      </w:r>
      <w:r w:rsidRPr="00765430">
        <w:br/>
      </w:r>
      <w:r w:rsidRPr="00765430">
        <w:br/>
      </w:r>
      <w:r w:rsidR="00DA0BF3">
        <w:t xml:space="preserve">Naam: </w:t>
      </w:r>
      <w:r w:rsidR="00B00EE4">
        <w:t>Dark Pleasure</w:t>
      </w:r>
      <w:r w:rsidR="0065174E">
        <w:t xml:space="preserve"> (’t Hellig Kruus 2022)</w:t>
      </w:r>
    </w:p>
    <w:p w14:paraId="40C2FBE4" w14:textId="45FB0B00" w:rsidR="003A412B" w:rsidRDefault="00765430" w:rsidP="008C6B23">
      <w:pPr>
        <w:spacing w:after="0"/>
      </w:pPr>
      <w:r w:rsidRPr="00765430">
        <w:t>Bier</w:t>
      </w:r>
      <w:r w:rsidR="00DA0BF3">
        <w:t>type</w:t>
      </w:r>
      <w:r w:rsidRPr="00765430">
        <w:t xml:space="preserve">: </w:t>
      </w:r>
      <w:r w:rsidR="00B00EE4">
        <w:t>Pastry Stout</w:t>
      </w:r>
      <w:r w:rsidRPr="00765430">
        <w:br/>
        <w:t xml:space="preserve">Alcohol: </w:t>
      </w:r>
      <w:r w:rsidR="00B00EE4">
        <w:t>10,4</w:t>
      </w:r>
      <w:r w:rsidR="00D86FBD">
        <w:t xml:space="preserve"> </w:t>
      </w:r>
      <w:r w:rsidRPr="00765430">
        <w:t>% ABV</w:t>
      </w:r>
      <w:r w:rsidRPr="00765430">
        <w:br/>
        <w:t xml:space="preserve">Bitterheid: </w:t>
      </w:r>
      <w:r w:rsidR="00B00EE4">
        <w:t>48</w:t>
      </w:r>
      <w:r w:rsidRPr="00765430">
        <w:t xml:space="preserve"> IBU</w:t>
      </w:r>
      <w:r w:rsidRPr="00765430">
        <w:br/>
        <w:t xml:space="preserve">Begin SG: </w:t>
      </w:r>
      <w:r w:rsidR="00B00EE4">
        <w:t>1122 (erg hoog door lactose)</w:t>
      </w:r>
      <w:r w:rsidRPr="00765430">
        <w:br/>
        <w:t xml:space="preserve">Eind SG: </w:t>
      </w:r>
      <w:r w:rsidR="00B00EE4">
        <w:t>1048 (erg hoog door lactose)</w:t>
      </w:r>
      <w:r w:rsidRPr="00765430">
        <w:br/>
        <w:t xml:space="preserve">Maischwater: </w:t>
      </w:r>
      <w:r w:rsidR="00B00EE4">
        <w:t>22</w:t>
      </w:r>
      <w:r w:rsidRPr="00765430">
        <w:t xml:space="preserve"> l</w:t>
      </w:r>
      <w:r w:rsidR="00847E10">
        <w:t>i</w:t>
      </w:r>
      <w:r w:rsidRPr="00765430">
        <w:t>t</w:t>
      </w:r>
      <w:r w:rsidR="00847E10">
        <w:t>e</w:t>
      </w:r>
      <w:r w:rsidRPr="00765430">
        <w:t>r</w:t>
      </w:r>
      <w:r w:rsidRPr="00765430">
        <w:br/>
        <w:t xml:space="preserve">Spoelwater: </w:t>
      </w:r>
      <w:r w:rsidR="00B00EE4">
        <w:t>17</w:t>
      </w:r>
      <w:r w:rsidRPr="00765430">
        <w:t xml:space="preserve"> l</w:t>
      </w:r>
      <w:r w:rsidR="00847E10">
        <w:t>i</w:t>
      </w:r>
      <w:r w:rsidRPr="00765430">
        <w:t>t</w:t>
      </w:r>
      <w:r w:rsidR="00847E10">
        <w:t>e</w:t>
      </w:r>
      <w:r w:rsidRPr="00765430">
        <w:t>r</w:t>
      </w:r>
      <w:r w:rsidRPr="00765430">
        <w:br/>
        <w:t xml:space="preserve">Kooktijd: </w:t>
      </w:r>
      <w:r w:rsidR="00B00EE4">
        <w:t>90</w:t>
      </w:r>
      <w:r w:rsidRPr="00765430">
        <w:t xml:space="preserve"> minuten</w:t>
      </w:r>
      <w:r w:rsidRPr="00765430">
        <w:br/>
      </w:r>
      <w:r w:rsidRPr="00765430">
        <w:br/>
      </w:r>
      <w:r w:rsidRPr="00765430">
        <w:rPr>
          <w:b/>
          <w:bCs/>
        </w:rPr>
        <w:t>Vergistbare ingrediënten:</w:t>
      </w:r>
      <w:r w:rsidRPr="00765430">
        <w:br/>
      </w:r>
      <w:r w:rsidR="0065174E">
        <w:t xml:space="preserve">5000 gr, </w:t>
      </w:r>
      <w:r w:rsidR="00B00EE4">
        <w:t xml:space="preserve">Pale Ale </w:t>
      </w:r>
      <w:r w:rsidR="003A412B">
        <w:t xml:space="preserve">mout, </w:t>
      </w:r>
      <w:r w:rsidR="00B00EE4">
        <w:t>De Swaen</w:t>
      </w:r>
      <w:r w:rsidR="003A412B">
        <w:t xml:space="preserve">, </w:t>
      </w:r>
      <w:r w:rsidR="00B00EE4">
        <w:t>7</w:t>
      </w:r>
      <w:r w:rsidR="003A412B">
        <w:t xml:space="preserve"> EBC, </w:t>
      </w:r>
      <w:r w:rsidR="00B00EE4">
        <w:t>50</w:t>
      </w:r>
      <w:r w:rsidR="003A412B">
        <w:t xml:space="preserve"> %</w:t>
      </w:r>
    </w:p>
    <w:p w14:paraId="64840D82" w14:textId="7A15A6E0" w:rsidR="003A412B" w:rsidRDefault="0065174E" w:rsidP="008C6B23">
      <w:pPr>
        <w:spacing w:after="0"/>
      </w:pPr>
      <w:r>
        <w:t xml:space="preserve">2000 gr, </w:t>
      </w:r>
      <w:r w:rsidR="00B00EE4">
        <w:t>Amber</w:t>
      </w:r>
      <w:r w:rsidR="003A412B">
        <w:t xml:space="preserve">mout, </w:t>
      </w:r>
      <w:r w:rsidR="00B00EE4">
        <w:t>De Swaen</w:t>
      </w:r>
      <w:r w:rsidR="003A412B">
        <w:t xml:space="preserve">, </w:t>
      </w:r>
      <w:r w:rsidR="00B00EE4">
        <w:t>50</w:t>
      </w:r>
      <w:r w:rsidR="003A412B">
        <w:t xml:space="preserve"> EBC, </w:t>
      </w:r>
      <w:r w:rsidR="00B00EE4">
        <w:t>20</w:t>
      </w:r>
      <w:r w:rsidR="003A412B">
        <w:t xml:space="preserve"> %</w:t>
      </w:r>
    </w:p>
    <w:p w14:paraId="6E1E449D" w14:textId="128B95B5" w:rsidR="003A412B" w:rsidRDefault="0065174E" w:rsidP="008C6B23">
      <w:pPr>
        <w:spacing w:after="0"/>
      </w:pPr>
      <w:r>
        <w:t xml:space="preserve">1500 gr, </w:t>
      </w:r>
      <w:r w:rsidR="00B00EE4">
        <w:t>Municher</w:t>
      </w:r>
      <w:r w:rsidR="003A412B">
        <w:t>mout</w:t>
      </w:r>
      <w:r w:rsidR="00B00EE4">
        <w:t xml:space="preserve"> dark</w:t>
      </w:r>
      <w:r w:rsidR="003A412B">
        <w:t xml:space="preserve">, </w:t>
      </w:r>
      <w:r w:rsidR="00B00EE4">
        <w:t>De Swaen</w:t>
      </w:r>
      <w:r w:rsidR="003A412B">
        <w:t xml:space="preserve">, </w:t>
      </w:r>
      <w:r w:rsidR="00B00EE4">
        <w:t>20</w:t>
      </w:r>
      <w:r w:rsidR="003A412B">
        <w:t xml:space="preserve"> EBC, </w:t>
      </w:r>
      <w:r w:rsidR="00B00EE4">
        <w:t>15</w:t>
      </w:r>
      <w:r w:rsidR="003A412B">
        <w:t xml:space="preserve"> %</w:t>
      </w:r>
      <w:r w:rsidR="00765430" w:rsidRPr="00765430">
        <w:br/>
      </w:r>
      <w:r>
        <w:t xml:space="preserve">400 gr, </w:t>
      </w:r>
      <w:r w:rsidR="00B00EE4">
        <w:t>Brown Malt, De Swaen, 185 EBC, 4 %</w:t>
      </w:r>
      <w:r w:rsidR="00B00EE4" w:rsidRPr="00765430">
        <w:br/>
      </w:r>
      <w:r>
        <w:t xml:space="preserve">300 gr, </w:t>
      </w:r>
      <w:r w:rsidR="00B00EE4">
        <w:t>Coffee mout, De Swaen, 600 EBC, 3 %</w:t>
      </w:r>
      <w:r w:rsidR="00B00EE4" w:rsidRPr="00765430">
        <w:br/>
      </w:r>
      <w:r>
        <w:t xml:space="preserve">500 gr, </w:t>
      </w:r>
      <w:r w:rsidR="00B00EE4">
        <w:t>Chocolademout, De Swaen, 900 EBC, 5 %</w:t>
      </w:r>
      <w:r w:rsidR="00B00EE4" w:rsidRPr="00765430">
        <w:br/>
      </w:r>
      <w:r>
        <w:t xml:space="preserve">300 gr, </w:t>
      </w:r>
      <w:r w:rsidR="00B00EE4">
        <w:t>Blackmout, De Swaen, 1300 EBC, 3 %</w:t>
      </w:r>
      <w:r w:rsidR="00B00EE4" w:rsidRPr="00765430">
        <w:br/>
      </w:r>
      <w:r w:rsidR="00765430" w:rsidRPr="00765430">
        <w:br/>
      </w:r>
      <w:r w:rsidR="00765430" w:rsidRPr="00765430">
        <w:rPr>
          <w:b/>
          <w:bCs/>
        </w:rPr>
        <w:t>Hop:</w:t>
      </w:r>
      <w:r w:rsidR="00765430" w:rsidRPr="00765430">
        <w:br/>
      </w:r>
      <w:r>
        <w:t xml:space="preserve">29 gr, </w:t>
      </w:r>
      <w:r w:rsidR="00E81621">
        <w:t>Admiral</w:t>
      </w:r>
      <w:r w:rsidR="003A412B">
        <w:t xml:space="preserve">, bloemen, </w:t>
      </w:r>
      <w:r w:rsidR="00E81621">
        <w:t>13,14</w:t>
      </w:r>
      <w:r w:rsidR="003A412B">
        <w:t xml:space="preserve"> % alfazuur, </w:t>
      </w:r>
      <w:r w:rsidR="00E81621">
        <w:t>90</w:t>
      </w:r>
      <w:r w:rsidR="003A412B">
        <w:t xml:space="preserve"> minuten</w:t>
      </w:r>
    </w:p>
    <w:p w14:paraId="02FEAE5B" w14:textId="77777777" w:rsidR="00E81621" w:rsidRDefault="00E81621" w:rsidP="00D86FBD">
      <w:pPr>
        <w:spacing w:after="0"/>
      </w:pPr>
    </w:p>
    <w:p w14:paraId="10366630" w14:textId="33756206" w:rsidR="00E81621" w:rsidRPr="00E81621" w:rsidRDefault="00E81621" w:rsidP="00D86FBD">
      <w:pPr>
        <w:spacing w:after="0"/>
        <w:rPr>
          <w:b/>
          <w:bCs/>
        </w:rPr>
      </w:pPr>
      <w:bookmarkStart w:id="0" w:name="_Hlk232449467"/>
      <w:r w:rsidRPr="00E81621">
        <w:rPr>
          <w:b/>
          <w:bCs/>
        </w:rPr>
        <w:t>Overige ingredienten:</w:t>
      </w:r>
    </w:p>
    <w:p w14:paraId="24F9C70E" w14:textId="31D035EF" w:rsidR="00E81621" w:rsidRDefault="003409C1" w:rsidP="00D86FBD">
      <w:pPr>
        <w:spacing w:after="0"/>
      </w:pPr>
      <w:r>
        <w:t xml:space="preserve">1000 gram, </w:t>
      </w:r>
      <w:r w:rsidR="00E81621">
        <w:t>Lactose, voeg toe 1 minuut voor het einde van het koken.</w:t>
      </w:r>
    </w:p>
    <w:p w14:paraId="53410AAA" w14:textId="4211D67E" w:rsidR="00E81621" w:rsidRDefault="003409C1" w:rsidP="00D86FBD">
      <w:pPr>
        <w:spacing w:after="0"/>
      </w:pPr>
      <w:r>
        <w:t xml:space="preserve">8 gram, </w:t>
      </w:r>
      <w:r w:rsidR="00E81621">
        <w:t>Vanillebonen, snij in de lengte door en zet enkele uren op 400 ml bourbon, voeg toe bij de start van de tweede gisting.</w:t>
      </w:r>
    </w:p>
    <w:p w14:paraId="52274DF7" w14:textId="595283FD" w:rsidR="00E81621" w:rsidRDefault="003409C1" w:rsidP="00D86FBD">
      <w:pPr>
        <w:spacing w:after="0"/>
      </w:pPr>
      <w:r>
        <w:t xml:space="preserve">400 ml, </w:t>
      </w:r>
      <w:r w:rsidR="00E81621">
        <w:t>Jim Beam bourbon, voeg toe bij de start van de tweede gisting samen met de vanillebonen.</w:t>
      </w:r>
    </w:p>
    <w:p w14:paraId="792BF0FD" w14:textId="396CD8D3" w:rsidR="00E81621" w:rsidRDefault="00212692" w:rsidP="00D86FBD">
      <w:pPr>
        <w:spacing w:after="0"/>
      </w:pPr>
      <w:r>
        <w:rPr>
          <w:sz w:val="21"/>
          <w:szCs w:val="21"/>
        </w:rPr>
        <w:t>Blauwe</w:t>
      </w:r>
      <w:r w:rsidR="00E81621">
        <w:rPr>
          <w:sz w:val="21"/>
          <w:szCs w:val="21"/>
        </w:rPr>
        <w:t xml:space="preserve"> bessen</w:t>
      </w:r>
      <w:r w:rsidR="007D3910">
        <w:rPr>
          <w:sz w:val="21"/>
          <w:szCs w:val="21"/>
        </w:rPr>
        <w:t xml:space="preserve"> uit de diepvries, 2000 gram,</w:t>
      </w:r>
      <w:r w:rsidR="00E81621" w:rsidRPr="00324004">
        <w:rPr>
          <w:sz w:val="21"/>
          <w:szCs w:val="21"/>
        </w:rPr>
        <w:t xml:space="preserve"> voorbehandelen door het </w:t>
      </w:r>
      <w:r w:rsidR="00E81621">
        <w:rPr>
          <w:sz w:val="21"/>
          <w:szCs w:val="21"/>
        </w:rPr>
        <w:t xml:space="preserve">in een ontsmette pan te ontdooien, met een stappotstamper te pletten en het in 3 hopzakjes toe te voegen aan het </w:t>
      </w:r>
      <w:r w:rsidR="007D3910">
        <w:rPr>
          <w:sz w:val="21"/>
          <w:szCs w:val="21"/>
        </w:rPr>
        <w:t>begin van de tweede gisting</w:t>
      </w:r>
      <w:r w:rsidR="00E81621">
        <w:rPr>
          <w:sz w:val="21"/>
          <w:szCs w:val="21"/>
        </w:rPr>
        <w:t>.</w:t>
      </w:r>
    </w:p>
    <w:bookmarkEnd w:id="0"/>
    <w:p w14:paraId="69D9EB43" w14:textId="7F73955F" w:rsidR="00E81621" w:rsidRDefault="00765430" w:rsidP="00D86FBD">
      <w:pPr>
        <w:spacing w:after="0"/>
      </w:pPr>
      <w:r w:rsidRPr="00765430">
        <w:lastRenderedPageBreak/>
        <w:br/>
      </w:r>
      <w:r w:rsidRPr="00765430">
        <w:rPr>
          <w:b/>
          <w:bCs/>
        </w:rPr>
        <w:t>Maischschema:</w:t>
      </w:r>
      <w:r w:rsidRPr="00765430">
        <w:br/>
        <w:t>6</w:t>
      </w:r>
      <w:r w:rsidR="00D86FBD">
        <w:t>2</w:t>
      </w:r>
      <w:r w:rsidRPr="00765430">
        <w:t>˚</w:t>
      </w:r>
      <w:r w:rsidR="00D86FBD">
        <w:t xml:space="preserve"> </w:t>
      </w:r>
      <w:r w:rsidRPr="00765430">
        <w:t xml:space="preserve">C, </w:t>
      </w:r>
      <w:r w:rsidR="00E81621">
        <w:t>60</w:t>
      </w:r>
      <w:r w:rsidRPr="00765430">
        <w:t xml:space="preserve"> min</w:t>
      </w:r>
      <w:r w:rsidR="00D86FBD">
        <w:t>uten</w:t>
      </w:r>
      <w:r w:rsidRPr="00765430">
        <w:br/>
        <w:t>72˚</w:t>
      </w:r>
      <w:r w:rsidR="00D86FBD">
        <w:t xml:space="preserve"> </w:t>
      </w:r>
      <w:r w:rsidRPr="00765430">
        <w:t xml:space="preserve">C, </w:t>
      </w:r>
      <w:r w:rsidR="00E81621">
        <w:t>10</w:t>
      </w:r>
      <w:r w:rsidRPr="00765430">
        <w:t xml:space="preserve"> min</w:t>
      </w:r>
      <w:r w:rsidR="00D86FBD">
        <w:t>uten</w:t>
      </w:r>
      <w:r w:rsidRPr="00765430">
        <w:br/>
        <w:t>78˚</w:t>
      </w:r>
      <w:r w:rsidR="00D86FBD">
        <w:t xml:space="preserve"> </w:t>
      </w:r>
      <w:r w:rsidRPr="00765430">
        <w:t>C, 5 min</w:t>
      </w:r>
      <w:r w:rsidR="00D86FBD">
        <w:t>uten</w:t>
      </w:r>
    </w:p>
    <w:p w14:paraId="2C4E6E6B" w14:textId="77777777" w:rsidR="00CA77C8" w:rsidRDefault="00E81621" w:rsidP="00D86FBD">
      <w:pPr>
        <w:spacing w:after="0"/>
      </w:pPr>
      <w:r>
        <w:t xml:space="preserve">Voeg de Coffee-, Chocolade- en Blackmout pas toe tijdens het verwarmen van </w:t>
      </w:r>
      <w:r w:rsidRPr="00765430">
        <w:t>6</w:t>
      </w:r>
      <w:r>
        <w:t>2</w:t>
      </w:r>
      <w:r w:rsidRPr="00765430">
        <w:t>˚</w:t>
      </w:r>
      <w:r>
        <w:t xml:space="preserve"> </w:t>
      </w:r>
      <w:r w:rsidRPr="00765430">
        <w:t>C</w:t>
      </w:r>
      <w:r>
        <w:t xml:space="preserve"> naar </w:t>
      </w:r>
      <w:r w:rsidRPr="00765430">
        <w:t>72˚</w:t>
      </w:r>
      <w:r>
        <w:t xml:space="preserve"> </w:t>
      </w:r>
      <w:r w:rsidRPr="00765430">
        <w:t>C</w:t>
      </w:r>
      <w:r>
        <w:t xml:space="preserve">, net voordat je de </w:t>
      </w:r>
      <w:r w:rsidRPr="00765430">
        <w:t>72˚</w:t>
      </w:r>
      <w:r>
        <w:t xml:space="preserve"> </w:t>
      </w:r>
      <w:r w:rsidRPr="00765430">
        <w:t>C</w:t>
      </w:r>
      <w:r>
        <w:t xml:space="preserve"> aanraakt.</w:t>
      </w:r>
      <w:r w:rsidR="00765430" w:rsidRPr="00765430">
        <w:br/>
      </w:r>
      <w:r w:rsidR="00765430" w:rsidRPr="00765430">
        <w:br/>
      </w:r>
      <w:r w:rsidR="00765430" w:rsidRPr="00CA77C8">
        <w:rPr>
          <w:b/>
          <w:bCs/>
        </w:rPr>
        <w:t>Gist:</w:t>
      </w:r>
      <w:r w:rsidR="00765430" w:rsidRPr="00765430">
        <w:t xml:space="preserve"> </w:t>
      </w:r>
    </w:p>
    <w:p w14:paraId="7DCEE92C" w14:textId="22E68437" w:rsidR="00FF7D0E" w:rsidRDefault="00E81621" w:rsidP="00D86FBD">
      <w:pPr>
        <w:spacing w:after="0"/>
      </w:pPr>
      <w:r>
        <w:t>Fermentis Safale US-05</w:t>
      </w:r>
      <w:r w:rsidR="00765430" w:rsidRPr="00765430">
        <w:t xml:space="preserve"> </w:t>
      </w:r>
      <w:r w:rsidR="003A412B" w:rsidRPr="00765430">
        <w:t>(1 zakje)</w:t>
      </w:r>
      <w:r w:rsidR="003A412B">
        <w:t xml:space="preserve"> opgekweekt in giststarter van 20cl water en </w:t>
      </w:r>
      <w:r>
        <w:t>63</w:t>
      </w:r>
      <w:r w:rsidR="003A412B">
        <w:t xml:space="preserve"> gram donker moutextract</w:t>
      </w:r>
      <w:r w:rsidR="0028056D">
        <w:t>.</w:t>
      </w:r>
      <w:r w:rsidR="00765430" w:rsidRPr="00765430">
        <w:br/>
        <w:t>Vergist op 18</w:t>
      </w:r>
      <w:r w:rsidR="00D86FBD">
        <w:t xml:space="preserve"> </w:t>
      </w:r>
      <w:r w:rsidR="00765430" w:rsidRPr="00765430">
        <w:t>˚</w:t>
      </w:r>
      <w:r w:rsidR="00D86FBD">
        <w:t xml:space="preserve"> </w:t>
      </w:r>
      <w:r w:rsidR="00765430" w:rsidRPr="00765430">
        <w:t>C</w:t>
      </w:r>
    </w:p>
    <w:p w14:paraId="34B2F929" w14:textId="77777777" w:rsidR="00765430" w:rsidRDefault="00765430" w:rsidP="00D86FBD">
      <w:pPr>
        <w:spacing w:after="0"/>
      </w:pPr>
    </w:p>
    <w:p w14:paraId="76C249AF" w14:textId="77777777" w:rsidR="0065174E" w:rsidRDefault="0065174E" w:rsidP="00D86FBD">
      <w:pPr>
        <w:spacing w:after="0"/>
      </w:pPr>
    </w:p>
    <w:p w14:paraId="23F3303D" w14:textId="11F90EC9" w:rsidR="00000A9A" w:rsidRPr="00501235" w:rsidRDefault="0065174E" w:rsidP="00000A9A">
      <w:pPr>
        <w:spacing w:after="0"/>
        <w:rPr>
          <w:b/>
          <w:bCs/>
        </w:rPr>
      </w:pPr>
      <w:r>
        <w:rPr>
          <w:b/>
          <w:bCs/>
        </w:rPr>
        <w:t>Tips van Theo</w:t>
      </w:r>
      <w:r w:rsidR="00000A9A" w:rsidRPr="00501235">
        <w:rPr>
          <w:b/>
          <w:bCs/>
        </w:rPr>
        <w:t>:</w:t>
      </w:r>
    </w:p>
    <w:p w14:paraId="5CD659A6" w14:textId="1691A6A7" w:rsidR="007D3910" w:rsidRDefault="007D3910" w:rsidP="00D86FBD">
      <w:pPr>
        <w:spacing w:after="0"/>
      </w:pPr>
    </w:p>
    <w:sectPr w:rsidR="007D391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1D51480"/>
    <w:multiLevelType w:val="hybridMultilevel"/>
    <w:tmpl w:val="09CC2F54"/>
    <w:lvl w:ilvl="0" w:tplc="5BF4052E">
      <w:start w:val="1500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F0B4389"/>
    <w:multiLevelType w:val="multilevel"/>
    <w:tmpl w:val="39E8FE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654A0247"/>
    <w:multiLevelType w:val="multilevel"/>
    <w:tmpl w:val="37726A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930769036">
    <w:abstractNumId w:val="2"/>
  </w:num>
  <w:num w:numId="2" w16cid:durableId="1050962586">
    <w:abstractNumId w:val="1"/>
  </w:num>
  <w:num w:numId="3" w16cid:durableId="64266194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438E2"/>
    <w:rsid w:val="00000A9A"/>
    <w:rsid w:val="00176799"/>
    <w:rsid w:val="001C265C"/>
    <w:rsid w:val="00212692"/>
    <w:rsid w:val="0028056D"/>
    <w:rsid w:val="003409C1"/>
    <w:rsid w:val="003A412B"/>
    <w:rsid w:val="003D6770"/>
    <w:rsid w:val="0051025B"/>
    <w:rsid w:val="00552531"/>
    <w:rsid w:val="005D6A64"/>
    <w:rsid w:val="0065174E"/>
    <w:rsid w:val="00701C1F"/>
    <w:rsid w:val="00750E2A"/>
    <w:rsid w:val="00765430"/>
    <w:rsid w:val="007D3910"/>
    <w:rsid w:val="0083393C"/>
    <w:rsid w:val="00847E10"/>
    <w:rsid w:val="008A661C"/>
    <w:rsid w:val="008C6B23"/>
    <w:rsid w:val="009359E4"/>
    <w:rsid w:val="00996731"/>
    <w:rsid w:val="009E28EC"/>
    <w:rsid w:val="00AD14DE"/>
    <w:rsid w:val="00AE139B"/>
    <w:rsid w:val="00B00EE4"/>
    <w:rsid w:val="00C352CF"/>
    <w:rsid w:val="00CA77C8"/>
    <w:rsid w:val="00D438E2"/>
    <w:rsid w:val="00D86FBD"/>
    <w:rsid w:val="00DA0BF3"/>
    <w:rsid w:val="00E75B8E"/>
    <w:rsid w:val="00E81621"/>
    <w:rsid w:val="00F0130E"/>
    <w:rsid w:val="00FF7D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06D95E"/>
  <w15:chartTrackingRefBased/>
  <w15:docId w15:val="{A8C8CC9C-44DA-4A6E-9542-A7C7DA339A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nl-N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paragraph" w:styleId="Kop1">
    <w:name w:val="heading 1"/>
    <w:basedOn w:val="Standaard"/>
    <w:next w:val="Standaard"/>
    <w:link w:val="Kop1Char"/>
    <w:uiPriority w:val="9"/>
    <w:qFormat/>
    <w:rsid w:val="00D438E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Kop2">
    <w:name w:val="heading 2"/>
    <w:basedOn w:val="Standaard"/>
    <w:next w:val="Standaard"/>
    <w:link w:val="Kop2Char"/>
    <w:uiPriority w:val="9"/>
    <w:semiHidden/>
    <w:unhideWhenUsed/>
    <w:qFormat/>
    <w:rsid w:val="00D438E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Kop3">
    <w:name w:val="heading 3"/>
    <w:basedOn w:val="Standaard"/>
    <w:next w:val="Standaard"/>
    <w:link w:val="Kop3Char"/>
    <w:uiPriority w:val="9"/>
    <w:semiHidden/>
    <w:unhideWhenUsed/>
    <w:qFormat/>
    <w:rsid w:val="00D438E2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D438E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D438E2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D438E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D438E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D438E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D438E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D438E2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Kop2Char">
    <w:name w:val="Kop 2 Char"/>
    <w:basedOn w:val="Standaardalinea-lettertype"/>
    <w:link w:val="Kop2"/>
    <w:uiPriority w:val="9"/>
    <w:semiHidden/>
    <w:rsid w:val="00D438E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Kop3Char">
    <w:name w:val="Kop 3 Char"/>
    <w:basedOn w:val="Standaardalinea-lettertype"/>
    <w:link w:val="Kop3"/>
    <w:uiPriority w:val="9"/>
    <w:semiHidden/>
    <w:rsid w:val="00D438E2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D438E2"/>
    <w:rPr>
      <w:rFonts w:eastAsiaTheme="majorEastAsia" w:cstheme="majorBidi"/>
      <w:i/>
      <w:iCs/>
      <w:color w:val="2F5496" w:themeColor="accent1" w:themeShade="BF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D438E2"/>
    <w:rPr>
      <w:rFonts w:eastAsiaTheme="majorEastAsia" w:cstheme="majorBidi"/>
      <w:color w:val="2F5496" w:themeColor="accent1" w:themeShade="BF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D438E2"/>
    <w:rPr>
      <w:rFonts w:eastAsiaTheme="majorEastAsia" w:cstheme="majorBidi"/>
      <w:i/>
      <w:iCs/>
      <w:color w:val="595959" w:themeColor="text1" w:themeTint="A6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D438E2"/>
    <w:rPr>
      <w:rFonts w:eastAsiaTheme="majorEastAsia" w:cstheme="majorBidi"/>
      <w:color w:val="595959" w:themeColor="text1" w:themeTint="A6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D438E2"/>
    <w:rPr>
      <w:rFonts w:eastAsiaTheme="majorEastAsia" w:cstheme="majorBidi"/>
      <w:i/>
      <w:iCs/>
      <w:color w:val="272727" w:themeColor="text1" w:themeTint="D8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D438E2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ard"/>
    <w:next w:val="Standaard"/>
    <w:link w:val="TitelChar"/>
    <w:uiPriority w:val="10"/>
    <w:qFormat/>
    <w:rsid w:val="00D438E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D438E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D438E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D438E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at">
    <w:name w:val="Quote"/>
    <w:basedOn w:val="Standaard"/>
    <w:next w:val="Standaard"/>
    <w:link w:val="CitaatChar"/>
    <w:uiPriority w:val="29"/>
    <w:qFormat/>
    <w:rsid w:val="00D438E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atChar">
    <w:name w:val="Citaat Char"/>
    <w:basedOn w:val="Standaardalinea-lettertype"/>
    <w:link w:val="Citaat"/>
    <w:uiPriority w:val="29"/>
    <w:rsid w:val="00D438E2"/>
    <w:rPr>
      <w:i/>
      <w:iCs/>
      <w:color w:val="404040" w:themeColor="text1" w:themeTint="BF"/>
    </w:rPr>
  </w:style>
  <w:style w:type="paragraph" w:styleId="Lijstalinea">
    <w:name w:val="List Paragraph"/>
    <w:basedOn w:val="Standaard"/>
    <w:uiPriority w:val="34"/>
    <w:qFormat/>
    <w:rsid w:val="00D438E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D438E2"/>
    <w:rPr>
      <w:i/>
      <w:iCs/>
      <w:color w:val="2F5496" w:themeColor="accent1" w:themeShade="BF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D438E2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D438E2"/>
    <w:rPr>
      <w:i/>
      <w:iCs/>
      <w:color w:val="2F5496" w:themeColor="accent1" w:themeShade="BF"/>
    </w:rPr>
  </w:style>
  <w:style w:type="character" w:styleId="Intensieveverwijzing">
    <w:name w:val="Intense Reference"/>
    <w:basedOn w:val="Standaardalinea-lettertype"/>
    <w:uiPriority w:val="32"/>
    <w:qFormat/>
    <w:rsid w:val="00D438E2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</TotalTime>
  <Pages>1</Pages>
  <Words>346</Words>
  <Characters>1907</Characters>
  <Application>Microsoft Office Word</Application>
  <DocSecurity>0</DocSecurity>
  <Lines>15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Annika en Theo</dc:creator>
  <cp:keywords/>
  <dc:description/>
  <cp:lastModifiedBy>Annika en Theo</cp:lastModifiedBy>
  <cp:revision>10</cp:revision>
  <dcterms:created xsi:type="dcterms:W3CDTF">2026-06-15T18:43:00Z</dcterms:created>
  <dcterms:modified xsi:type="dcterms:W3CDTF">2026-09-21T19:36:00Z</dcterms:modified>
</cp:coreProperties>
</file>