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C7217" w14:textId="21710094" w:rsidR="00454F8C" w:rsidRDefault="00454F8C" w:rsidP="00D86FBD">
      <w:pPr>
        <w:spacing w:after="0"/>
        <w:rPr>
          <w:b/>
          <w:bCs/>
        </w:rPr>
      </w:pPr>
      <w:r>
        <w:rPr>
          <w:b/>
          <w:bCs/>
        </w:rPr>
        <w:t>OBBK 2024 D2 Dubbelbock - hout</w:t>
      </w:r>
    </w:p>
    <w:p w14:paraId="17AAC193" w14:textId="77777777" w:rsidR="00D86FBD" w:rsidRDefault="00D86FBD" w:rsidP="00D86FBD">
      <w:pPr>
        <w:spacing w:after="0"/>
        <w:rPr>
          <w:b/>
          <w:bCs/>
        </w:rPr>
      </w:pPr>
    </w:p>
    <w:p w14:paraId="5313AC45" w14:textId="77559363" w:rsidR="00DA0BF3" w:rsidRDefault="00DA0BF3" w:rsidP="00D86FBD">
      <w:pPr>
        <w:spacing w:after="0"/>
      </w:pPr>
      <w:r w:rsidRPr="00DA0BF3">
        <w:t>Met</w:t>
      </w:r>
      <w:r>
        <w:t xml:space="preserve"> dit recept heb ik een </w:t>
      </w:r>
      <w:r w:rsidR="00454F8C">
        <w:t>2</w:t>
      </w:r>
      <w:r>
        <w:t>e plaats behaald in de</w:t>
      </w:r>
      <w:r w:rsidR="00F0130E">
        <w:t xml:space="preserve"> </w:t>
      </w:r>
      <w:r w:rsidR="009E28EC">
        <w:t>klasse</w:t>
      </w:r>
      <w:r>
        <w:t xml:space="preserve"> </w:t>
      </w:r>
      <w:r w:rsidR="00454F8C">
        <w:t>D</w:t>
      </w:r>
      <w:r w:rsidR="00F0130E">
        <w:t xml:space="preserve"> </w:t>
      </w:r>
      <w:r>
        <w:t xml:space="preserve">bij het </w:t>
      </w:r>
      <w:r w:rsidR="00454F8C">
        <w:t>OBBK</w:t>
      </w:r>
      <w:r>
        <w:t xml:space="preserve"> van </w:t>
      </w:r>
      <w:r w:rsidR="00454F8C">
        <w:t>2024</w:t>
      </w:r>
      <w:r>
        <w:t xml:space="preserve">. De jury heeft mij hiervoor </w:t>
      </w:r>
      <w:r w:rsidR="00454F8C">
        <w:t>88</w:t>
      </w:r>
      <w:r>
        <w:t xml:space="preserve"> punten toegekend.</w:t>
      </w:r>
    </w:p>
    <w:p w14:paraId="2B6F0033" w14:textId="77777777" w:rsidR="009A7036" w:rsidRPr="009A7036" w:rsidRDefault="009A7036" w:rsidP="009A7036">
      <w:pPr>
        <w:spacing w:after="0"/>
      </w:pPr>
      <w:r w:rsidRPr="009A7036">
        <w:t>De keurmeester schreef hierover:</w:t>
      </w:r>
    </w:p>
    <w:p w14:paraId="5C6772E7" w14:textId="66BF08D8" w:rsidR="009A7036" w:rsidRDefault="009A7036" w:rsidP="009A7036">
      <w:pPr>
        <w:pStyle w:val="Lijstalinea"/>
        <w:numPr>
          <w:ilvl w:val="0"/>
          <w:numId w:val="3"/>
        </w:numPr>
        <w:spacing w:after="0"/>
      </w:pPr>
      <w:r w:rsidRPr="00031D4F">
        <w:t>Zoet, karamel, vleugje hout</w:t>
      </w:r>
      <w:r>
        <w:t>.</w:t>
      </w:r>
    </w:p>
    <w:p w14:paraId="07AFE19C" w14:textId="7CC9D977" w:rsidR="009A7036" w:rsidRDefault="009A7036" w:rsidP="009A7036">
      <w:pPr>
        <w:pStyle w:val="Lijstalinea"/>
        <w:numPr>
          <w:ilvl w:val="0"/>
          <w:numId w:val="3"/>
        </w:numPr>
        <w:spacing w:after="0"/>
      </w:pPr>
      <w:r w:rsidRPr="00031D4F">
        <w:t xml:space="preserve">Mooi vol moutkarakter, karamel, licht donker fruit. </w:t>
      </w:r>
      <w:r>
        <w:t>H</w:t>
      </w:r>
      <w:r w:rsidRPr="00031D4F">
        <w:t>out herkenbaar en in balans met het bier. Enige hogere alcoholen waarneembaar</w:t>
      </w:r>
      <w:r>
        <w:t>.</w:t>
      </w:r>
    </w:p>
    <w:p w14:paraId="016EE169" w14:textId="0B8697DB" w:rsidR="009A7036" w:rsidRDefault="009A7036" w:rsidP="009A7036">
      <w:pPr>
        <w:pStyle w:val="Lijstalinea"/>
        <w:numPr>
          <w:ilvl w:val="0"/>
          <w:numId w:val="3"/>
        </w:numPr>
        <w:spacing w:after="0"/>
      </w:pPr>
      <w:r>
        <w:t>E</w:t>
      </w:r>
      <w:r w:rsidRPr="00031D4F">
        <w:t>en goede uitvoering van de dubbelbock, hout overheerst niet.</w:t>
      </w:r>
    </w:p>
    <w:p w14:paraId="68B2B8F8" w14:textId="77777777" w:rsidR="009A7036" w:rsidRDefault="009A7036" w:rsidP="00D86FBD">
      <w:pPr>
        <w:spacing w:after="0"/>
      </w:pPr>
    </w:p>
    <w:p w14:paraId="2BF884E0" w14:textId="4F0AB2E6" w:rsidR="00DA0BF3" w:rsidRDefault="00DA0BF3" w:rsidP="00D86FBD">
      <w:pPr>
        <w:spacing w:after="0"/>
      </w:pPr>
      <w:r>
        <w:t xml:space="preserve">Het recept heb ik zelf samengesteld op basis van </w:t>
      </w:r>
      <w:r w:rsidR="00454F8C">
        <w:t xml:space="preserve">de Biertypengids van Derek Walsh. </w:t>
      </w:r>
      <w:r w:rsidR="00DE0868">
        <w:t xml:space="preserve">Omdat ik zelf eens wilde experimenteren met barrelageing heb ik een nieuw houten vat gekocht van 20 liter. Dit heb ik eerst schoongespoeld om de meest heftige houtsmaak eruit te spoelen. Daarna heeft het bier er 3 weken op gerijpt. Na 3 weken vond ik de houtsmaak in het bier al goed. </w:t>
      </w:r>
    </w:p>
    <w:p w14:paraId="47697D9A" w14:textId="3871177A" w:rsidR="00DE0868" w:rsidRPr="00DA0BF3" w:rsidRDefault="00DE0868" w:rsidP="00D86FBD">
      <w:pPr>
        <w:spacing w:after="0"/>
      </w:pPr>
      <w:r>
        <w:t xml:space="preserve">Wanneer je werkt met vaten die al een eerder leven hebben gehad bij een distilleerderij is de meest heftige houtsmaak al uit het vat getrokken. Ik vond </w:t>
      </w:r>
      <w:r w:rsidR="00031D4F">
        <w:t xml:space="preserve">de invloed van dit verse houten vat niet beter dan toen ik in het verleden met houtsnippers heb gewerkt. </w:t>
      </w:r>
    </w:p>
    <w:p w14:paraId="6078CBFC" w14:textId="77777777" w:rsidR="00DA0BF3" w:rsidRDefault="00DA0BF3" w:rsidP="00D86FBD">
      <w:pPr>
        <w:spacing w:after="0"/>
        <w:rPr>
          <w:b/>
          <w:bCs/>
        </w:rPr>
      </w:pPr>
    </w:p>
    <w:p w14:paraId="7290345F" w14:textId="23520367" w:rsidR="00DA0BF3" w:rsidRDefault="00765430" w:rsidP="00D86FBD">
      <w:pPr>
        <w:spacing w:after="0"/>
      </w:pPr>
      <w:r w:rsidRPr="00765430">
        <w:rPr>
          <w:b/>
          <w:bCs/>
        </w:rPr>
        <w:t xml:space="preserve">Recept op basis van 20 liter </w:t>
      </w:r>
      <w:r w:rsidRPr="00765430">
        <w:br/>
      </w:r>
      <w:r w:rsidRPr="00765430">
        <w:br/>
      </w:r>
      <w:r w:rsidR="00DA0BF3">
        <w:t xml:space="preserve">Naam: </w:t>
      </w:r>
      <w:r w:rsidR="00454F8C">
        <w:t>Opperbock</w:t>
      </w:r>
    </w:p>
    <w:p w14:paraId="40C2FBE4" w14:textId="7E086E48" w:rsidR="003A412B" w:rsidRDefault="00765430" w:rsidP="008C6B23">
      <w:pPr>
        <w:spacing w:after="0"/>
      </w:pPr>
      <w:r w:rsidRPr="00765430">
        <w:t>Bier</w:t>
      </w:r>
      <w:r w:rsidR="00DA0BF3">
        <w:t>type</w:t>
      </w:r>
      <w:r w:rsidRPr="00765430">
        <w:t xml:space="preserve">: </w:t>
      </w:r>
      <w:r w:rsidR="00454F8C">
        <w:t>Dubbelbock</w:t>
      </w:r>
      <w:r w:rsidRPr="00765430">
        <w:br/>
        <w:t xml:space="preserve">Alcohol: </w:t>
      </w:r>
      <w:r w:rsidR="00454F8C">
        <w:t>8,2</w:t>
      </w:r>
      <w:r w:rsidR="00D86FBD">
        <w:t xml:space="preserve"> </w:t>
      </w:r>
      <w:r w:rsidRPr="00765430">
        <w:t>% ABV</w:t>
      </w:r>
      <w:r w:rsidRPr="00765430">
        <w:br/>
        <w:t xml:space="preserve">Bitterheid: </w:t>
      </w:r>
      <w:r w:rsidR="00454F8C">
        <w:t>38</w:t>
      </w:r>
      <w:r w:rsidRPr="00765430">
        <w:t xml:space="preserve"> IBU</w:t>
      </w:r>
      <w:r w:rsidRPr="00765430">
        <w:br/>
        <w:t xml:space="preserve">Begin SG: </w:t>
      </w:r>
      <w:r w:rsidR="00454F8C">
        <w:t>1088</w:t>
      </w:r>
      <w:r w:rsidRPr="00765430">
        <w:br/>
        <w:t xml:space="preserve">Eind SG: </w:t>
      </w:r>
      <w:r w:rsidR="00454F8C">
        <w:t>1030</w:t>
      </w:r>
      <w:r w:rsidRPr="00765430">
        <w:br/>
        <w:t xml:space="preserve">Maischwater: </w:t>
      </w:r>
      <w:r w:rsidR="00454F8C">
        <w:t>23</w:t>
      </w:r>
      <w:r w:rsidRPr="00765430">
        <w:t xml:space="preserve"> l</w:t>
      </w:r>
      <w:r w:rsidR="00847E10">
        <w:t>i</w:t>
      </w:r>
      <w:r w:rsidRPr="00765430">
        <w:t>t</w:t>
      </w:r>
      <w:r w:rsidR="00847E10">
        <w:t>e</w:t>
      </w:r>
      <w:r w:rsidRPr="00765430">
        <w:t>r</w:t>
      </w:r>
      <w:r w:rsidRPr="00765430">
        <w:br/>
        <w:t xml:space="preserve">Spoelwater: </w:t>
      </w:r>
      <w:r w:rsidR="00454F8C">
        <w:t>16</w:t>
      </w:r>
      <w:r w:rsidRPr="00765430">
        <w:t xml:space="preserve"> l</w:t>
      </w:r>
      <w:r w:rsidR="00847E10">
        <w:t>i</w:t>
      </w:r>
      <w:r w:rsidRPr="00765430">
        <w:t>t</w:t>
      </w:r>
      <w:r w:rsidR="00847E10">
        <w:t>e</w:t>
      </w:r>
      <w:r w:rsidRPr="00765430">
        <w:t>r</w:t>
      </w:r>
      <w:r w:rsidRPr="00765430">
        <w:br/>
        <w:t xml:space="preserve">Kooktijd: </w:t>
      </w:r>
      <w:r w:rsidR="00454F8C">
        <w:t>90</w:t>
      </w:r>
      <w:r w:rsidRPr="00765430">
        <w:t xml:space="preserve"> minuten</w:t>
      </w:r>
      <w:r w:rsidRPr="00765430">
        <w:br/>
      </w:r>
      <w:r w:rsidRPr="00765430">
        <w:br/>
      </w:r>
      <w:r w:rsidRPr="00765430">
        <w:rPr>
          <w:b/>
          <w:bCs/>
        </w:rPr>
        <w:t>Vergistbare ingrediënten:</w:t>
      </w:r>
      <w:r w:rsidRPr="00765430">
        <w:br/>
      </w:r>
      <w:r w:rsidR="009A7036">
        <w:t xml:space="preserve">7020 gr, </w:t>
      </w:r>
      <w:r w:rsidR="00DE0868">
        <w:t>Municher</w:t>
      </w:r>
      <w:r w:rsidR="003A412B">
        <w:t>mout</w:t>
      </w:r>
      <w:r w:rsidR="00DE0868">
        <w:t xml:space="preserve"> dark</w:t>
      </w:r>
      <w:r w:rsidR="003A412B">
        <w:t xml:space="preserve">, </w:t>
      </w:r>
      <w:r w:rsidR="00DE0868">
        <w:t>De Swaen</w:t>
      </w:r>
      <w:r w:rsidR="003A412B">
        <w:t xml:space="preserve">, </w:t>
      </w:r>
      <w:r w:rsidR="00DE0868">
        <w:t>20</w:t>
      </w:r>
      <w:r w:rsidR="003A412B">
        <w:t xml:space="preserve"> EBC, </w:t>
      </w:r>
      <w:r w:rsidR="00DE0868">
        <w:t>78</w:t>
      </w:r>
      <w:r w:rsidR="003A412B">
        <w:t xml:space="preserve"> %</w:t>
      </w:r>
    </w:p>
    <w:p w14:paraId="64840D82" w14:textId="307EFC8E" w:rsidR="003A412B" w:rsidRDefault="009A7036" w:rsidP="008C6B23">
      <w:pPr>
        <w:spacing w:after="0"/>
      </w:pPr>
      <w:r>
        <w:t xml:space="preserve">900 gr, </w:t>
      </w:r>
      <w:r w:rsidR="00DE0868">
        <w:t xml:space="preserve">Vienna </w:t>
      </w:r>
      <w:r w:rsidR="003A412B">
        <w:t xml:space="preserve">mout, </w:t>
      </w:r>
      <w:r w:rsidR="00DE0868">
        <w:t>De Swaen</w:t>
      </w:r>
      <w:r w:rsidR="003A412B">
        <w:t xml:space="preserve">, </w:t>
      </w:r>
      <w:r w:rsidR="00DE0868">
        <w:t>10</w:t>
      </w:r>
      <w:r w:rsidR="003A412B">
        <w:t xml:space="preserve"> EBC, </w:t>
      </w:r>
      <w:r w:rsidR="00DE0868">
        <w:t>10</w:t>
      </w:r>
      <w:r w:rsidR="003A412B">
        <w:t xml:space="preserve"> %</w:t>
      </w:r>
    </w:p>
    <w:p w14:paraId="4AD4997D" w14:textId="3E30BBA7" w:rsidR="00DE0868" w:rsidRDefault="009A7036" w:rsidP="008C6B23">
      <w:pPr>
        <w:spacing w:after="0"/>
      </w:pPr>
      <w:r>
        <w:t xml:space="preserve">900 gr, </w:t>
      </w:r>
      <w:r w:rsidR="00DE0868">
        <w:t>Goldswaen municher</w:t>
      </w:r>
      <w:r w:rsidR="003A412B">
        <w:t>mout</w:t>
      </w:r>
      <w:r w:rsidR="00DE0868">
        <w:t xml:space="preserve"> dark</w:t>
      </w:r>
      <w:r w:rsidR="003A412B">
        <w:t xml:space="preserve">, </w:t>
      </w:r>
      <w:r w:rsidR="00DE0868">
        <w:t>De Swaen</w:t>
      </w:r>
      <w:r w:rsidR="003A412B">
        <w:t xml:space="preserve">, </w:t>
      </w:r>
      <w:r w:rsidR="00DE0868">
        <w:t>15</w:t>
      </w:r>
      <w:r w:rsidR="003A412B">
        <w:t xml:space="preserve"> EBC, </w:t>
      </w:r>
      <w:r w:rsidR="00DE0868">
        <w:t>10</w:t>
      </w:r>
      <w:r w:rsidR="003A412B">
        <w:t xml:space="preserve"> %</w:t>
      </w:r>
      <w:r w:rsidR="00765430" w:rsidRPr="00765430">
        <w:br/>
      </w:r>
      <w:r>
        <w:t xml:space="preserve">180 gr, </w:t>
      </w:r>
      <w:r w:rsidR="00DE0868">
        <w:t>Chocolademout, De Swaen, 900 EBC, 2 %</w:t>
      </w:r>
    </w:p>
    <w:p w14:paraId="6E1E449D" w14:textId="47957F97" w:rsidR="003A412B" w:rsidRDefault="00765430" w:rsidP="008C6B23">
      <w:pPr>
        <w:spacing w:after="0"/>
      </w:pPr>
      <w:r w:rsidRPr="00765430">
        <w:br/>
      </w:r>
      <w:r w:rsidRPr="00765430">
        <w:rPr>
          <w:b/>
          <w:bCs/>
        </w:rPr>
        <w:t>Hop:</w:t>
      </w:r>
      <w:r w:rsidRPr="00765430">
        <w:br/>
      </w:r>
      <w:r w:rsidR="009A7036">
        <w:t xml:space="preserve">20 gr, </w:t>
      </w:r>
      <w:r w:rsidR="00DE0868">
        <w:t>Admiral</w:t>
      </w:r>
      <w:r w:rsidR="003A412B">
        <w:t xml:space="preserve">, bloemen, </w:t>
      </w:r>
      <w:r w:rsidR="00DE0868">
        <w:t>15,24</w:t>
      </w:r>
      <w:r w:rsidR="003A412B">
        <w:t xml:space="preserve"> % alfazuur, </w:t>
      </w:r>
      <w:r w:rsidR="00DE0868">
        <w:t>90</w:t>
      </w:r>
      <w:r w:rsidR="003A412B">
        <w:t xml:space="preserve"> minuten</w:t>
      </w:r>
    </w:p>
    <w:p w14:paraId="2C7EBAC0" w14:textId="6F9465CF" w:rsidR="003A412B" w:rsidRDefault="009A7036" w:rsidP="00D86FBD">
      <w:pPr>
        <w:spacing w:after="0"/>
      </w:pPr>
      <w:r>
        <w:t xml:space="preserve">15 gr, </w:t>
      </w:r>
      <w:r w:rsidR="00DE0868">
        <w:t>Saaz</w:t>
      </w:r>
      <w:r w:rsidR="003A412B">
        <w:t xml:space="preserve">, bloemen, </w:t>
      </w:r>
      <w:r w:rsidR="00DE0868">
        <w:t>2,8</w:t>
      </w:r>
      <w:r w:rsidR="003A412B">
        <w:t xml:space="preserve"> % alfazuur, </w:t>
      </w:r>
      <w:r w:rsidR="00DE0868">
        <w:t>8</w:t>
      </w:r>
      <w:r w:rsidR="003A412B">
        <w:t xml:space="preserve"> minuten</w:t>
      </w:r>
    </w:p>
    <w:p w14:paraId="173BF97B" w14:textId="77777777" w:rsidR="008C296C" w:rsidRDefault="00765430" w:rsidP="00D86FBD">
      <w:pPr>
        <w:spacing w:after="0"/>
      </w:pPr>
      <w:r w:rsidRPr="00765430">
        <w:br/>
      </w:r>
      <w:r w:rsidRPr="00765430">
        <w:rPr>
          <w:b/>
          <w:bCs/>
        </w:rPr>
        <w:t>Maischschema:</w:t>
      </w:r>
      <w:r w:rsidRPr="00765430">
        <w:br/>
        <w:t>6</w:t>
      </w:r>
      <w:r w:rsidR="00D86FBD">
        <w:t>2</w:t>
      </w:r>
      <w:r w:rsidRPr="00765430">
        <w:t>˚</w:t>
      </w:r>
      <w:r w:rsidR="00D86FBD">
        <w:t xml:space="preserve"> </w:t>
      </w:r>
      <w:r w:rsidRPr="00765430">
        <w:t xml:space="preserve">C, </w:t>
      </w:r>
      <w:r w:rsidR="00DE0868">
        <w:t>45</w:t>
      </w:r>
      <w:r w:rsidRPr="00765430">
        <w:t xml:space="preserve"> min</w:t>
      </w:r>
      <w:r w:rsidR="00D86FBD">
        <w:t>uten</w:t>
      </w:r>
      <w:r w:rsidRPr="00765430">
        <w:br/>
        <w:t>72˚</w:t>
      </w:r>
      <w:r w:rsidR="00D86FBD">
        <w:t xml:space="preserve"> </w:t>
      </w:r>
      <w:r w:rsidRPr="00765430">
        <w:t xml:space="preserve">C, </w:t>
      </w:r>
      <w:r w:rsidR="00DE0868">
        <w:t>25</w:t>
      </w:r>
      <w:r w:rsidRPr="00765430">
        <w:t xml:space="preserve"> min</w:t>
      </w:r>
      <w:r w:rsidR="00D86FBD">
        <w:t>uten</w:t>
      </w:r>
      <w:r w:rsidRPr="00765430">
        <w:br/>
        <w:t>78˚</w:t>
      </w:r>
      <w:r w:rsidR="00D86FBD">
        <w:t xml:space="preserve"> </w:t>
      </w:r>
      <w:r w:rsidRPr="00765430">
        <w:t>C, 5 min</w:t>
      </w:r>
      <w:r w:rsidR="00D86FBD">
        <w:t>uten</w:t>
      </w:r>
      <w:r w:rsidRPr="00765430">
        <w:br/>
      </w:r>
      <w:r w:rsidRPr="00765430">
        <w:br/>
      </w:r>
      <w:r w:rsidRPr="008C296C">
        <w:rPr>
          <w:b/>
          <w:bCs/>
        </w:rPr>
        <w:t>Gist:</w:t>
      </w:r>
      <w:r w:rsidRPr="00765430">
        <w:t xml:space="preserve"> </w:t>
      </w:r>
    </w:p>
    <w:p w14:paraId="7DCEE92C" w14:textId="458551D3" w:rsidR="00FF7D0E" w:rsidRDefault="00DE0868" w:rsidP="00D86FBD">
      <w:pPr>
        <w:spacing w:after="0"/>
      </w:pPr>
      <w:r>
        <w:lastRenderedPageBreak/>
        <w:t>Fermentis Safale US-05</w:t>
      </w:r>
      <w:r w:rsidR="00765430" w:rsidRPr="00765430">
        <w:t xml:space="preserve"> </w:t>
      </w:r>
      <w:r w:rsidR="003A412B" w:rsidRPr="00765430">
        <w:t>(1 zakje)</w:t>
      </w:r>
      <w:r w:rsidR="003A412B">
        <w:t xml:space="preserve"> opgekweekt in giststarter van </w:t>
      </w:r>
      <w:r>
        <w:t>5</w:t>
      </w:r>
      <w:r w:rsidR="003A412B">
        <w:t xml:space="preserve">0cl water en </w:t>
      </w:r>
      <w:r>
        <w:t>140</w:t>
      </w:r>
      <w:r w:rsidR="003A412B">
        <w:t xml:space="preserve"> gram donker moutextract</w:t>
      </w:r>
      <w:r w:rsidR="00EC581A">
        <w:t>.</w:t>
      </w:r>
      <w:r w:rsidR="00765430" w:rsidRPr="00765430">
        <w:br/>
        <w:t>Vergist op 18</w:t>
      </w:r>
      <w:r w:rsidR="00D86FBD">
        <w:t xml:space="preserve"> </w:t>
      </w:r>
      <w:r w:rsidR="00765430" w:rsidRPr="00765430">
        <w:t>˚</w:t>
      </w:r>
      <w:r w:rsidR="00D86FBD">
        <w:t xml:space="preserve"> </w:t>
      </w:r>
      <w:r w:rsidR="00765430" w:rsidRPr="00765430">
        <w:t>C</w:t>
      </w:r>
    </w:p>
    <w:p w14:paraId="34B2F929" w14:textId="77777777" w:rsidR="00765430" w:rsidRDefault="00765430" w:rsidP="00D86FBD">
      <w:pPr>
        <w:spacing w:after="0"/>
      </w:pPr>
    </w:p>
    <w:p w14:paraId="0EF2EB33" w14:textId="77777777" w:rsidR="009A7036" w:rsidRDefault="009A7036" w:rsidP="00D86FBD">
      <w:pPr>
        <w:spacing w:after="0"/>
      </w:pPr>
    </w:p>
    <w:p w14:paraId="23F3303D" w14:textId="75BEA381" w:rsidR="00000A9A" w:rsidRPr="00501235" w:rsidRDefault="009A7036" w:rsidP="00000A9A">
      <w:pPr>
        <w:spacing w:after="0"/>
        <w:rPr>
          <w:b/>
          <w:bCs/>
        </w:rPr>
      </w:pPr>
      <w:r>
        <w:rPr>
          <w:b/>
          <w:bCs/>
        </w:rPr>
        <w:t>Tips van Theo</w:t>
      </w:r>
      <w:r w:rsidR="00000A9A" w:rsidRPr="00501235">
        <w:rPr>
          <w:b/>
          <w:bCs/>
        </w:rPr>
        <w:t>:</w:t>
      </w:r>
    </w:p>
    <w:p w14:paraId="7A88C1E5" w14:textId="68A89B2C" w:rsidR="00031D4F" w:rsidRDefault="00031D4F" w:rsidP="00D86FBD">
      <w:pPr>
        <w:spacing w:after="0"/>
      </w:pPr>
    </w:p>
    <w:sectPr w:rsidR="00031D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B4389"/>
    <w:multiLevelType w:val="multilevel"/>
    <w:tmpl w:val="39E8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4A0247"/>
    <w:multiLevelType w:val="multilevel"/>
    <w:tmpl w:val="3772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D32B7B"/>
    <w:multiLevelType w:val="hybridMultilevel"/>
    <w:tmpl w:val="A75AABD2"/>
    <w:lvl w:ilvl="0" w:tplc="31144EBA">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0769036">
    <w:abstractNumId w:val="1"/>
  </w:num>
  <w:num w:numId="2" w16cid:durableId="1050962586">
    <w:abstractNumId w:val="0"/>
  </w:num>
  <w:num w:numId="3" w16cid:durableId="2039235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8E2"/>
    <w:rsid w:val="00000A9A"/>
    <w:rsid w:val="00031D4F"/>
    <w:rsid w:val="003A412B"/>
    <w:rsid w:val="00454F8C"/>
    <w:rsid w:val="0050340E"/>
    <w:rsid w:val="0051025B"/>
    <w:rsid w:val="00552531"/>
    <w:rsid w:val="005D6A64"/>
    <w:rsid w:val="00701C1F"/>
    <w:rsid w:val="00765430"/>
    <w:rsid w:val="00847E10"/>
    <w:rsid w:val="008C296C"/>
    <w:rsid w:val="008C6B23"/>
    <w:rsid w:val="009359E4"/>
    <w:rsid w:val="00957EEE"/>
    <w:rsid w:val="00996731"/>
    <w:rsid w:val="009A7036"/>
    <w:rsid w:val="009E28EC"/>
    <w:rsid w:val="00AE139B"/>
    <w:rsid w:val="00BD6101"/>
    <w:rsid w:val="00D438E2"/>
    <w:rsid w:val="00D86FBD"/>
    <w:rsid w:val="00DA0BF3"/>
    <w:rsid w:val="00DE0868"/>
    <w:rsid w:val="00E75B8E"/>
    <w:rsid w:val="00EC581A"/>
    <w:rsid w:val="00F0130E"/>
    <w:rsid w:val="00FF7D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D95E"/>
  <w15:chartTrackingRefBased/>
  <w15:docId w15:val="{A8C8CC9C-44DA-4A6E-9542-A7C7DA33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38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438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438E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438E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438E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438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38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38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38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38E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438E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438E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438E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438E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438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38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38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38E2"/>
    <w:rPr>
      <w:rFonts w:eastAsiaTheme="majorEastAsia" w:cstheme="majorBidi"/>
      <w:color w:val="272727" w:themeColor="text1" w:themeTint="D8"/>
    </w:rPr>
  </w:style>
  <w:style w:type="paragraph" w:styleId="Titel">
    <w:name w:val="Title"/>
    <w:basedOn w:val="Standaard"/>
    <w:next w:val="Standaard"/>
    <w:link w:val="TitelChar"/>
    <w:uiPriority w:val="10"/>
    <w:qFormat/>
    <w:rsid w:val="00D43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38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38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38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38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38E2"/>
    <w:rPr>
      <w:i/>
      <w:iCs/>
      <w:color w:val="404040" w:themeColor="text1" w:themeTint="BF"/>
    </w:rPr>
  </w:style>
  <w:style w:type="paragraph" w:styleId="Lijstalinea">
    <w:name w:val="List Paragraph"/>
    <w:basedOn w:val="Standaard"/>
    <w:uiPriority w:val="34"/>
    <w:qFormat/>
    <w:rsid w:val="00D438E2"/>
    <w:pPr>
      <w:ind w:left="720"/>
      <w:contextualSpacing/>
    </w:pPr>
  </w:style>
  <w:style w:type="character" w:styleId="Intensievebenadrukking">
    <w:name w:val="Intense Emphasis"/>
    <w:basedOn w:val="Standaardalinea-lettertype"/>
    <w:uiPriority w:val="21"/>
    <w:qFormat/>
    <w:rsid w:val="00D438E2"/>
    <w:rPr>
      <w:i/>
      <w:iCs/>
      <w:color w:val="2F5496" w:themeColor="accent1" w:themeShade="BF"/>
    </w:rPr>
  </w:style>
  <w:style w:type="paragraph" w:styleId="Duidelijkcitaat">
    <w:name w:val="Intense Quote"/>
    <w:basedOn w:val="Standaard"/>
    <w:next w:val="Standaard"/>
    <w:link w:val="DuidelijkcitaatChar"/>
    <w:uiPriority w:val="30"/>
    <w:qFormat/>
    <w:rsid w:val="00D438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438E2"/>
    <w:rPr>
      <w:i/>
      <w:iCs/>
      <w:color w:val="2F5496" w:themeColor="accent1" w:themeShade="BF"/>
    </w:rPr>
  </w:style>
  <w:style w:type="character" w:styleId="Intensieveverwijzing">
    <w:name w:val="Intense Reference"/>
    <w:basedOn w:val="Standaardalinea-lettertype"/>
    <w:uiPriority w:val="32"/>
    <w:qFormat/>
    <w:rsid w:val="00D438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276</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en Theo</dc:creator>
  <cp:keywords/>
  <dc:description/>
  <cp:lastModifiedBy>Annika en Theo</cp:lastModifiedBy>
  <cp:revision>7</cp:revision>
  <dcterms:created xsi:type="dcterms:W3CDTF">2026-06-08T20:28:00Z</dcterms:created>
  <dcterms:modified xsi:type="dcterms:W3CDTF">2026-09-21T19:35:00Z</dcterms:modified>
</cp:coreProperties>
</file>