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BD3AC" w14:textId="300DD3C4" w:rsidR="003D6770" w:rsidRDefault="00216B83" w:rsidP="00D86FBD">
      <w:pPr>
        <w:spacing w:after="0"/>
        <w:rPr>
          <w:b/>
          <w:bCs/>
        </w:rPr>
      </w:pPr>
      <w:r>
        <w:rPr>
          <w:b/>
          <w:bCs/>
        </w:rPr>
        <w:t>OBBK</w:t>
      </w:r>
      <w:r w:rsidR="003D6770">
        <w:rPr>
          <w:b/>
          <w:bCs/>
        </w:rPr>
        <w:t xml:space="preserve"> 2026 </w:t>
      </w:r>
      <w:r>
        <w:rPr>
          <w:b/>
          <w:bCs/>
        </w:rPr>
        <w:t>C3</w:t>
      </w:r>
      <w:r w:rsidR="003D6770">
        <w:rPr>
          <w:b/>
          <w:bCs/>
        </w:rPr>
        <w:t xml:space="preserve"> </w:t>
      </w:r>
      <w:proofErr w:type="spellStart"/>
      <w:r>
        <w:rPr>
          <w:b/>
          <w:bCs/>
        </w:rPr>
        <w:t>Barleywine</w:t>
      </w:r>
      <w:proofErr w:type="spellEnd"/>
      <w:r>
        <w:rPr>
          <w:b/>
          <w:bCs/>
        </w:rPr>
        <w:t xml:space="preserve"> - hop</w:t>
      </w:r>
    </w:p>
    <w:p w14:paraId="17AAC193" w14:textId="77777777" w:rsidR="00D86FBD" w:rsidRDefault="00D86FBD" w:rsidP="00D86FBD">
      <w:pPr>
        <w:spacing w:after="0"/>
        <w:rPr>
          <w:b/>
          <w:bCs/>
        </w:rPr>
      </w:pPr>
    </w:p>
    <w:p w14:paraId="5313AC45" w14:textId="141828CF" w:rsidR="00DA0BF3" w:rsidRDefault="00DA0BF3" w:rsidP="00D86FBD">
      <w:pPr>
        <w:spacing w:after="0"/>
      </w:pPr>
      <w:r w:rsidRPr="00DA0BF3">
        <w:t>Met</w:t>
      </w:r>
      <w:r>
        <w:t xml:space="preserve"> dit recept heb ik een </w:t>
      </w:r>
      <w:r w:rsidR="00216B83">
        <w:t>3</w:t>
      </w:r>
      <w:r>
        <w:t>e plaats behaald in de</w:t>
      </w:r>
      <w:r w:rsidR="00F0130E">
        <w:t xml:space="preserve"> </w:t>
      </w:r>
      <w:r w:rsidR="009E28EC">
        <w:t>klasse</w:t>
      </w:r>
      <w:r>
        <w:t xml:space="preserve"> </w:t>
      </w:r>
      <w:r w:rsidR="00216B83">
        <w:t>C</w:t>
      </w:r>
      <w:r w:rsidR="00F0130E">
        <w:t xml:space="preserve"> </w:t>
      </w:r>
      <w:r>
        <w:t xml:space="preserve">bij het </w:t>
      </w:r>
      <w:r w:rsidR="00216B83">
        <w:t>OBBK</w:t>
      </w:r>
      <w:r>
        <w:t xml:space="preserve"> van </w:t>
      </w:r>
      <w:r w:rsidR="00216B83">
        <w:t>2026</w:t>
      </w:r>
      <w:r>
        <w:t xml:space="preserve">. De jury heeft mij hiervoor </w:t>
      </w:r>
      <w:r w:rsidR="00216B83">
        <w:t>84</w:t>
      </w:r>
      <w:r>
        <w:t xml:space="preserve"> punten toegekend.</w:t>
      </w:r>
    </w:p>
    <w:p w14:paraId="5D419347" w14:textId="37BBEA2D" w:rsidR="00EB4F04" w:rsidRDefault="00EB4F04" w:rsidP="00D86FBD">
      <w:pPr>
        <w:spacing w:after="0"/>
      </w:pPr>
      <w:r>
        <w:t>De Keurmeester schreef hierover:</w:t>
      </w:r>
    </w:p>
    <w:p w14:paraId="6F5F45FA" w14:textId="42EF9E71" w:rsidR="00EB4F04" w:rsidRDefault="00216B83" w:rsidP="00216B83">
      <w:pPr>
        <w:pStyle w:val="Lijstalinea"/>
        <w:numPr>
          <w:ilvl w:val="0"/>
          <w:numId w:val="3"/>
        </w:numPr>
        <w:spacing w:after="0"/>
      </w:pPr>
      <w:r w:rsidRPr="00216B83">
        <w:t>Voor variatie hop te weinig herkenbaar ook geen geroosterde mouten</w:t>
      </w:r>
      <w:r>
        <w:t>.</w:t>
      </w:r>
    </w:p>
    <w:p w14:paraId="7277535C" w14:textId="26B38ECD" w:rsidR="00216B83" w:rsidRDefault="00216B83" w:rsidP="00216B83">
      <w:pPr>
        <w:pStyle w:val="Lijstalinea"/>
        <w:numPr>
          <w:ilvl w:val="0"/>
          <w:numId w:val="3"/>
        </w:numPr>
        <w:spacing w:after="0"/>
      </w:pPr>
      <w:r w:rsidRPr="00216B83">
        <w:t>Hop komt in de nasmaak goed tot zijn recht. Hele mooi complex bier maar in de geur valt deze wat tegen.</w:t>
      </w:r>
    </w:p>
    <w:p w14:paraId="1638081B" w14:textId="77777777" w:rsidR="00216B83" w:rsidRDefault="00216B83" w:rsidP="00216B83">
      <w:pPr>
        <w:spacing w:after="0"/>
      </w:pPr>
    </w:p>
    <w:p w14:paraId="2BF884E0" w14:textId="55F7756F" w:rsidR="00DA0BF3" w:rsidRPr="00DA0BF3" w:rsidRDefault="00DA0BF3" w:rsidP="00D86FBD">
      <w:pPr>
        <w:spacing w:after="0"/>
      </w:pPr>
      <w:r>
        <w:t xml:space="preserve">Het recept heb ik zelf samengesteld op basis van </w:t>
      </w:r>
      <w:r w:rsidR="00216B83">
        <w:t xml:space="preserve">een eerder gebrouwen Triple IPA. Dat recept had is samengesteld met het idee dat het een </w:t>
      </w:r>
      <w:proofErr w:type="spellStart"/>
      <w:r w:rsidR="00216B83">
        <w:t>een</w:t>
      </w:r>
      <w:proofErr w:type="spellEnd"/>
      <w:r w:rsidR="00216B83">
        <w:t xml:space="preserve"> </w:t>
      </w:r>
      <w:proofErr w:type="spellStart"/>
      <w:r w:rsidR="00216B83">
        <w:t>pale</w:t>
      </w:r>
      <w:proofErr w:type="spellEnd"/>
      <w:r w:rsidR="00216B83">
        <w:t xml:space="preserve"> </w:t>
      </w:r>
      <w:proofErr w:type="spellStart"/>
      <w:r w:rsidR="00216B83">
        <w:t>barleywine</w:t>
      </w:r>
      <w:proofErr w:type="spellEnd"/>
      <w:r w:rsidR="00216B83">
        <w:t xml:space="preserve"> met veel hop moest worden. Met dat bier heb ik in 2023 87 punten gekregen op het OBBK, toen ik het ook ingestuurd heb als Klasse C </w:t>
      </w:r>
      <w:proofErr w:type="spellStart"/>
      <w:r w:rsidR="00216B83">
        <w:t>Barleywine</w:t>
      </w:r>
      <w:proofErr w:type="spellEnd"/>
      <w:r w:rsidR="00216B83">
        <w:t xml:space="preserve"> met hop. </w:t>
      </w:r>
    </w:p>
    <w:p w14:paraId="6078CBFC" w14:textId="77777777" w:rsidR="00DA0BF3" w:rsidRDefault="00DA0BF3" w:rsidP="00D86FBD">
      <w:pPr>
        <w:spacing w:after="0"/>
        <w:rPr>
          <w:b/>
          <w:bCs/>
        </w:rPr>
      </w:pPr>
    </w:p>
    <w:p w14:paraId="7290345F" w14:textId="529BA84E" w:rsidR="00DA0BF3" w:rsidRDefault="00765430" w:rsidP="00D86FBD">
      <w:pPr>
        <w:spacing w:after="0"/>
      </w:pPr>
      <w:r w:rsidRPr="00765430">
        <w:rPr>
          <w:b/>
          <w:bCs/>
        </w:rPr>
        <w:t xml:space="preserve">Recept op basis van 20 liter </w:t>
      </w:r>
      <w:r w:rsidRPr="00765430">
        <w:br/>
      </w:r>
      <w:r w:rsidRPr="00765430">
        <w:br/>
      </w:r>
      <w:r w:rsidR="00DA0BF3">
        <w:t xml:space="preserve">Naam: </w:t>
      </w:r>
      <w:r w:rsidR="00216B83">
        <w:t xml:space="preserve">Gunstig Gehopt 2025 (het bier is gebrouwen met verse hop uit de </w:t>
      </w:r>
      <w:proofErr w:type="spellStart"/>
      <w:r w:rsidR="00216B83">
        <w:t>Gunse</w:t>
      </w:r>
      <w:proofErr w:type="spellEnd"/>
      <w:r w:rsidR="00216B83">
        <w:t xml:space="preserve"> </w:t>
      </w:r>
      <w:proofErr w:type="spellStart"/>
      <w:r w:rsidR="00216B83">
        <w:t>hoptuin</w:t>
      </w:r>
      <w:proofErr w:type="spellEnd"/>
      <w:r w:rsidR="00216B83">
        <w:t>)</w:t>
      </w:r>
    </w:p>
    <w:p w14:paraId="40C2FBE4" w14:textId="6385EADD" w:rsidR="003A412B" w:rsidRDefault="00765430" w:rsidP="008C6B23">
      <w:pPr>
        <w:spacing w:after="0"/>
      </w:pPr>
      <w:r w:rsidRPr="00765430">
        <w:t>Bier</w:t>
      </w:r>
      <w:r w:rsidR="00DA0BF3">
        <w:t>type</w:t>
      </w:r>
      <w:r w:rsidRPr="00765430">
        <w:t xml:space="preserve">: </w:t>
      </w:r>
      <w:proofErr w:type="spellStart"/>
      <w:r w:rsidR="00216B83">
        <w:t>Hoppy</w:t>
      </w:r>
      <w:proofErr w:type="spellEnd"/>
      <w:r w:rsidR="00216B83">
        <w:t xml:space="preserve"> </w:t>
      </w:r>
      <w:proofErr w:type="spellStart"/>
      <w:r w:rsidR="00216B83">
        <w:t>pale</w:t>
      </w:r>
      <w:proofErr w:type="spellEnd"/>
      <w:r w:rsidR="00216B83">
        <w:t xml:space="preserve"> </w:t>
      </w:r>
      <w:proofErr w:type="spellStart"/>
      <w:r w:rsidR="00216B83">
        <w:t>barleywine</w:t>
      </w:r>
      <w:proofErr w:type="spellEnd"/>
      <w:r w:rsidRPr="00765430">
        <w:br/>
        <w:t xml:space="preserve">Alcohol: </w:t>
      </w:r>
      <w:r w:rsidR="00216B83">
        <w:t>9,3</w:t>
      </w:r>
      <w:r w:rsidR="00D86FBD">
        <w:t xml:space="preserve"> </w:t>
      </w:r>
      <w:r w:rsidRPr="00765430">
        <w:t>% ABV</w:t>
      </w:r>
      <w:r w:rsidRPr="00765430">
        <w:br/>
        <w:t xml:space="preserve">Bitterheid: </w:t>
      </w:r>
      <w:r w:rsidR="00216B83">
        <w:t>55</w:t>
      </w:r>
      <w:r w:rsidRPr="00765430">
        <w:t xml:space="preserve"> IBU</w:t>
      </w:r>
      <w:r w:rsidRPr="00765430">
        <w:br/>
        <w:t xml:space="preserve">Begin SG: </w:t>
      </w:r>
      <w:r w:rsidR="00216B83">
        <w:t>1086</w:t>
      </w:r>
      <w:r w:rsidRPr="00765430">
        <w:br/>
        <w:t xml:space="preserve">Eind SG: </w:t>
      </w:r>
      <w:r w:rsidR="00216B83">
        <w:t>1020</w:t>
      </w:r>
      <w:r w:rsidRPr="00765430">
        <w:br/>
      </w:r>
      <w:proofErr w:type="spellStart"/>
      <w:r w:rsidRPr="00765430">
        <w:t>Maischwater</w:t>
      </w:r>
      <w:proofErr w:type="spellEnd"/>
      <w:r w:rsidRPr="00765430">
        <w:t xml:space="preserve">: </w:t>
      </w:r>
      <w:r w:rsidR="00216B83">
        <w:t>23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Spoelwater: </w:t>
      </w:r>
      <w:r w:rsidR="00216B83">
        <w:t>16</w:t>
      </w:r>
      <w:r w:rsidRPr="00765430">
        <w:t xml:space="preserve"> l</w:t>
      </w:r>
      <w:r w:rsidR="00847E10">
        <w:t>i</w:t>
      </w:r>
      <w:r w:rsidRPr="00765430">
        <w:t>t</w:t>
      </w:r>
      <w:r w:rsidR="00847E10">
        <w:t>e</w:t>
      </w:r>
      <w:r w:rsidRPr="00765430">
        <w:t>r</w:t>
      </w:r>
      <w:r w:rsidRPr="00765430">
        <w:br/>
        <w:t xml:space="preserve">Kooktijd: </w:t>
      </w:r>
      <w:r w:rsidR="00216B83">
        <w:t>60</w:t>
      </w:r>
      <w:r w:rsidRPr="00765430">
        <w:t xml:space="preserve"> minuten</w:t>
      </w:r>
      <w:r w:rsidRPr="00765430">
        <w:br/>
      </w:r>
      <w:r w:rsidRPr="00765430">
        <w:br/>
      </w:r>
      <w:r w:rsidRPr="00765430">
        <w:rPr>
          <w:b/>
          <w:bCs/>
        </w:rPr>
        <w:t>Vergistbare ingrediënten:</w:t>
      </w:r>
      <w:r w:rsidRPr="00765430">
        <w:br/>
      </w:r>
      <w:r w:rsidR="00B165C4">
        <w:t>5470</w:t>
      </w:r>
      <w:r w:rsidR="001C5433">
        <w:t xml:space="preserve"> gr, </w:t>
      </w:r>
      <w:proofErr w:type="spellStart"/>
      <w:r w:rsidR="00B165C4">
        <w:t>Pale</w:t>
      </w:r>
      <w:proofErr w:type="spellEnd"/>
      <w:r w:rsidR="00B165C4">
        <w:t xml:space="preserve"> </w:t>
      </w:r>
      <w:proofErr w:type="spellStart"/>
      <w:r w:rsidR="00B165C4">
        <w:t>Ale</w:t>
      </w:r>
      <w:r w:rsidR="003A412B">
        <w:t>mout</w:t>
      </w:r>
      <w:proofErr w:type="spellEnd"/>
      <w:r w:rsidR="003A412B">
        <w:t xml:space="preserve">, </w:t>
      </w:r>
      <w:r w:rsidR="00B165C4">
        <w:t xml:space="preserve">The </w:t>
      </w:r>
      <w:proofErr w:type="spellStart"/>
      <w:r w:rsidR="00B165C4">
        <w:t>Swaen</w:t>
      </w:r>
      <w:proofErr w:type="spellEnd"/>
      <w:r w:rsidR="003A412B">
        <w:t xml:space="preserve">, </w:t>
      </w:r>
      <w:r w:rsidR="00B165C4">
        <w:t>7</w:t>
      </w:r>
      <w:r w:rsidR="003A412B">
        <w:t xml:space="preserve"> EBC, </w:t>
      </w:r>
      <w:r w:rsidR="00B165C4">
        <w:t>61</w:t>
      </w:r>
      <w:r w:rsidR="003A412B">
        <w:t xml:space="preserve"> %</w:t>
      </w:r>
    </w:p>
    <w:p w14:paraId="64840D82" w14:textId="1C723B16" w:rsidR="003A412B" w:rsidRPr="002C6AED" w:rsidRDefault="00B165C4" w:rsidP="008C6B23">
      <w:pPr>
        <w:spacing w:after="0"/>
        <w:rPr>
          <w:lang w:val="en-US"/>
        </w:rPr>
      </w:pPr>
      <w:r w:rsidRPr="002C6AED">
        <w:rPr>
          <w:lang w:val="en-US"/>
        </w:rPr>
        <w:t>1640</w:t>
      </w:r>
      <w:r w:rsidR="001C5433" w:rsidRPr="002C6AED">
        <w:rPr>
          <w:lang w:val="en-US"/>
        </w:rPr>
        <w:t xml:space="preserve"> gr, </w:t>
      </w:r>
      <w:r w:rsidRPr="002C6AED">
        <w:rPr>
          <w:lang w:val="en-US"/>
        </w:rPr>
        <w:t xml:space="preserve">Maris Otter </w:t>
      </w:r>
      <w:proofErr w:type="spellStart"/>
      <w:r w:rsidR="003A412B" w:rsidRPr="002C6AED">
        <w:rPr>
          <w:lang w:val="en-US"/>
        </w:rPr>
        <w:t>mout</w:t>
      </w:r>
      <w:proofErr w:type="spellEnd"/>
      <w:r w:rsidR="003A412B" w:rsidRPr="002C6AED">
        <w:rPr>
          <w:lang w:val="en-US"/>
        </w:rPr>
        <w:t xml:space="preserve">, </w:t>
      </w:r>
      <w:r w:rsidRPr="002C6AED">
        <w:rPr>
          <w:lang w:val="en-US"/>
        </w:rPr>
        <w:t>Thomas Fawcett &amp; Sons</w:t>
      </w:r>
      <w:r w:rsidR="003A412B" w:rsidRPr="002C6AED">
        <w:rPr>
          <w:lang w:val="en-US"/>
        </w:rPr>
        <w:t xml:space="preserve">, </w:t>
      </w:r>
      <w:r w:rsidRPr="002C6AED">
        <w:rPr>
          <w:lang w:val="en-US"/>
        </w:rPr>
        <w:t>4</w:t>
      </w:r>
      <w:r w:rsidR="003A412B" w:rsidRPr="002C6AED">
        <w:rPr>
          <w:lang w:val="en-US"/>
        </w:rPr>
        <w:t xml:space="preserve"> EBC, </w:t>
      </w:r>
      <w:r w:rsidRPr="002C6AED">
        <w:rPr>
          <w:lang w:val="en-US"/>
        </w:rPr>
        <w:t>18</w:t>
      </w:r>
      <w:r w:rsidR="003A412B" w:rsidRPr="002C6AED">
        <w:rPr>
          <w:lang w:val="en-US"/>
        </w:rPr>
        <w:t xml:space="preserve"> %</w:t>
      </w:r>
    </w:p>
    <w:p w14:paraId="43A703DB" w14:textId="50F89DF2" w:rsidR="00B165C4" w:rsidRPr="002C6AED" w:rsidRDefault="00B165C4" w:rsidP="00B165C4">
      <w:pPr>
        <w:spacing w:after="0"/>
        <w:rPr>
          <w:lang w:val="en-US"/>
        </w:rPr>
      </w:pPr>
      <w:r w:rsidRPr="002C6AED">
        <w:rPr>
          <w:lang w:val="en-US"/>
        </w:rPr>
        <w:t>810</w:t>
      </w:r>
      <w:r w:rsidR="001C5433" w:rsidRPr="002C6AED">
        <w:rPr>
          <w:lang w:val="en-US"/>
        </w:rPr>
        <w:t xml:space="preserve"> gr, </w:t>
      </w:r>
      <w:proofErr w:type="spellStart"/>
      <w:r w:rsidRPr="002C6AED">
        <w:rPr>
          <w:lang w:val="en-US"/>
        </w:rPr>
        <w:t>Municher</w:t>
      </w:r>
      <w:r w:rsidR="003A412B" w:rsidRPr="002C6AED">
        <w:rPr>
          <w:lang w:val="en-US"/>
        </w:rPr>
        <w:t>mout</w:t>
      </w:r>
      <w:proofErr w:type="spellEnd"/>
      <w:r w:rsidRPr="002C6AED">
        <w:rPr>
          <w:lang w:val="en-US"/>
        </w:rPr>
        <w:t xml:space="preserve"> dark</w:t>
      </w:r>
      <w:r w:rsidR="003A412B" w:rsidRPr="002C6AED">
        <w:rPr>
          <w:lang w:val="en-US"/>
        </w:rPr>
        <w:t xml:space="preserve">, </w:t>
      </w:r>
      <w:r w:rsidRPr="002C6AED">
        <w:rPr>
          <w:lang w:val="en-US"/>
        </w:rPr>
        <w:t>The Swaen</w:t>
      </w:r>
      <w:r w:rsidR="003A412B" w:rsidRPr="002C6AED">
        <w:rPr>
          <w:lang w:val="en-US"/>
        </w:rPr>
        <w:t xml:space="preserve">, </w:t>
      </w:r>
      <w:r w:rsidRPr="002C6AED">
        <w:rPr>
          <w:lang w:val="en-US"/>
        </w:rPr>
        <w:t>20</w:t>
      </w:r>
      <w:r w:rsidR="003A412B" w:rsidRPr="002C6AED">
        <w:rPr>
          <w:lang w:val="en-US"/>
        </w:rPr>
        <w:t xml:space="preserve"> EBC, </w:t>
      </w:r>
      <w:r w:rsidRPr="002C6AED">
        <w:rPr>
          <w:lang w:val="en-US"/>
        </w:rPr>
        <w:t>9</w:t>
      </w:r>
      <w:r w:rsidR="003A412B" w:rsidRPr="002C6AED">
        <w:rPr>
          <w:lang w:val="en-US"/>
        </w:rPr>
        <w:t xml:space="preserve"> %</w:t>
      </w:r>
      <w:r w:rsidR="00765430" w:rsidRPr="002C6AED">
        <w:rPr>
          <w:lang w:val="en-US"/>
        </w:rPr>
        <w:br/>
      </w:r>
      <w:r w:rsidRPr="002C6AED">
        <w:rPr>
          <w:lang w:val="en-US"/>
        </w:rPr>
        <w:t xml:space="preserve">515 gr, </w:t>
      </w:r>
      <w:proofErr w:type="spellStart"/>
      <w:r w:rsidRPr="002C6AED">
        <w:rPr>
          <w:lang w:val="en-US"/>
        </w:rPr>
        <w:t>Goldswaen</w:t>
      </w:r>
      <w:proofErr w:type="spellEnd"/>
      <w:r w:rsidRPr="002C6AED">
        <w:rPr>
          <w:lang w:val="en-US"/>
        </w:rPr>
        <w:t xml:space="preserve"> Light, The Swaen, 15 EBC, 5,7 %</w:t>
      </w:r>
    </w:p>
    <w:p w14:paraId="6F5C1C74" w14:textId="074BB3F7" w:rsidR="00B165C4" w:rsidRDefault="00B165C4" w:rsidP="00B165C4">
      <w:pPr>
        <w:spacing w:after="0"/>
      </w:pPr>
      <w:r>
        <w:t>540 gr, kristalsuiker, 6 %</w:t>
      </w:r>
    </w:p>
    <w:p w14:paraId="6E1E449D" w14:textId="0CC8103B" w:rsidR="003A412B" w:rsidRDefault="00765430" w:rsidP="00B165C4">
      <w:pPr>
        <w:spacing w:after="0"/>
      </w:pPr>
      <w:r w:rsidRPr="00765430">
        <w:br/>
      </w:r>
      <w:r w:rsidRPr="00765430">
        <w:rPr>
          <w:b/>
          <w:bCs/>
        </w:rPr>
        <w:t>Hop:</w:t>
      </w:r>
      <w:r w:rsidRPr="00765430">
        <w:br/>
      </w:r>
      <w:r w:rsidR="00B165C4">
        <w:t>29</w:t>
      </w:r>
      <w:r w:rsidR="001C5433">
        <w:t xml:space="preserve"> gr, </w:t>
      </w:r>
      <w:proofErr w:type="spellStart"/>
      <w:r w:rsidR="00B165C4">
        <w:t>Admiral</w:t>
      </w:r>
      <w:proofErr w:type="spellEnd"/>
      <w:r w:rsidR="003A412B">
        <w:t xml:space="preserve">, bloemen, </w:t>
      </w:r>
      <w:r w:rsidR="00B165C4">
        <w:t>15,24</w:t>
      </w:r>
      <w:r w:rsidR="003A412B">
        <w:t xml:space="preserve"> % alfazuur, </w:t>
      </w:r>
      <w:r w:rsidR="00B165C4">
        <w:t>60</w:t>
      </w:r>
      <w:r w:rsidR="003A412B">
        <w:t xml:space="preserve"> minuten</w:t>
      </w:r>
    </w:p>
    <w:p w14:paraId="2C7EBAC0" w14:textId="4B3B99E3" w:rsidR="003A412B" w:rsidRDefault="00B165C4" w:rsidP="00D86FBD">
      <w:pPr>
        <w:spacing w:after="0"/>
      </w:pPr>
      <w:r>
        <w:t>400</w:t>
      </w:r>
      <w:r w:rsidR="001C5433">
        <w:t xml:space="preserve"> gr, </w:t>
      </w:r>
      <w:proofErr w:type="spellStart"/>
      <w:r>
        <w:t>Centennial</w:t>
      </w:r>
      <w:proofErr w:type="spellEnd"/>
      <w:r w:rsidR="003A412B">
        <w:t xml:space="preserve">, </w:t>
      </w:r>
      <w:r>
        <w:t xml:space="preserve">verse </w:t>
      </w:r>
      <w:proofErr w:type="spellStart"/>
      <w:r>
        <w:t>ongedroogde</w:t>
      </w:r>
      <w:proofErr w:type="spellEnd"/>
      <w:r>
        <w:t xml:space="preserve"> bloemen, alfazuur onbekend, 15</w:t>
      </w:r>
      <w:r w:rsidR="003A412B">
        <w:t xml:space="preserve"> minuten</w:t>
      </w:r>
    </w:p>
    <w:p w14:paraId="3270E57A" w14:textId="488B795F" w:rsidR="00B165C4" w:rsidRDefault="00B165C4" w:rsidP="00B165C4">
      <w:pPr>
        <w:spacing w:after="0"/>
      </w:pPr>
      <w:r>
        <w:t xml:space="preserve">300 gr, </w:t>
      </w:r>
      <w:proofErr w:type="spellStart"/>
      <w:r>
        <w:t>Centennial</w:t>
      </w:r>
      <w:proofErr w:type="spellEnd"/>
      <w:r>
        <w:t xml:space="preserve">, verse </w:t>
      </w:r>
      <w:proofErr w:type="spellStart"/>
      <w:r>
        <w:t>ongedroogde</w:t>
      </w:r>
      <w:proofErr w:type="spellEnd"/>
      <w:r>
        <w:t xml:space="preserve"> bloemen, alfazuur onbekend, 10 minuten</w:t>
      </w:r>
    </w:p>
    <w:p w14:paraId="302038F0" w14:textId="29BC1E89" w:rsidR="00B165C4" w:rsidRDefault="00B165C4" w:rsidP="00B165C4">
      <w:pPr>
        <w:spacing w:after="0"/>
      </w:pPr>
      <w:r>
        <w:t xml:space="preserve">300 gr, </w:t>
      </w:r>
      <w:proofErr w:type="spellStart"/>
      <w:r>
        <w:t>Centennial</w:t>
      </w:r>
      <w:proofErr w:type="spellEnd"/>
      <w:r>
        <w:t xml:space="preserve">, verse </w:t>
      </w:r>
      <w:proofErr w:type="spellStart"/>
      <w:r>
        <w:t>ongedroogde</w:t>
      </w:r>
      <w:proofErr w:type="spellEnd"/>
      <w:r>
        <w:t xml:space="preserve"> bloemen, alfazuur onbekend, 5 minuten</w:t>
      </w:r>
    </w:p>
    <w:p w14:paraId="0D47E86C" w14:textId="6383199C" w:rsidR="007C6D62" w:rsidRDefault="00B165C4" w:rsidP="00D86FBD">
      <w:pPr>
        <w:spacing w:after="0"/>
      </w:pPr>
      <w:r>
        <w:t>Na flame-out nog 15 minuten whirlpool</w:t>
      </w:r>
    </w:p>
    <w:p w14:paraId="25AC4823" w14:textId="61B36B1D" w:rsidR="002B0FD0" w:rsidRDefault="00765430" w:rsidP="00D86FBD">
      <w:pPr>
        <w:spacing w:after="0"/>
      </w:pPr>
      <w:r w:rsidRPr="00765430">
        <w:br/>
      </w:r>
      <w:proofErr w:type="spellStart"/>
      <w:r w:rsidRPr="00765430">
        <w:rPr>
          <w:b/>
          <w:bCs/>
        </w:rPr>
        <w:t>Maischschema</w:t>
      </w:r>
      <w:proofErr w:type="spellEnd"/>
      <w:r w:rsidRPr="00765430">
        <w:rPr>
          <w:b/>
          <w:bCs/>
        </w:rPr>
        <w:t>:</w:t>
      </w:r>
      <w:r w:rsidRPr="00765430">
        <w:br/>
        <w:t>6</w:t>
      </w:r>
      <w:r w:rsidR="00D86FBD">
        <w:t>2</w:t>
      </w:r>
      <w:r w:rsidRPr="00765430">
        <w:t>˚</w:t>
      </w:r>
      <w:r w:rsidR="00D86FBD">
        <w:t xml:space="preserve"> </w:t>
      </w:r>
      <w:r w:rsidRPr="00765430">
        <w:t xml:space="preserve">C, </w:t>
      </w:r>
      <w:r w:rsidR="00B165C4">
        <w:t>50</w:t>
      </w:r>
      <w:r w:rsidRPr="00765430">
        <w:t xml:space="preserve"> min</w:t>
      </w:r>
      <w:r w:rsidR="00D86FBD">
        <w:t>uten</w:t>
      </w:r>
      <w:r w:rsidRPr="00765430">
        <w:br/>
        <w:t>72˚</w:t>
      </w:r>
      <w:r w:rsidR="00D86FBD">
        <w:t xml:space="preserve"> </w:t>
      </w:r>
      <w:r w:rsidRPr="00765430">
        <w:t xml:space="preserve">C, </w:t>
      </w:r>
      <w:r w:rsidR="00B165C4">
        <w:t>15</w:t>
      </w:r>
      <w:r w:rsidRPr="00765430">
        <w:t xml:space="preserve"> min</w:t>
      </w:r>
      <w:r w:rsidR="00D86FBD">
        <w:t>uten</w:t>
      </w:r>
      <w:r w:rsidRPr="00765430">
        <w:br/>
        <w:t>78˚</w:t>
      </w:r>
      <w:r w:rsidR="00D86FBD">
        <w:t xml:space="preserve"> </w:t>
      </w:r>
      <w:r w:rsidRPr="00765430">
        <w:t>C, 5 min</w:t>
      </w:r>
      <w:r w:rsidR="00D86FBD">
        <w:t>uten</w:t>
      </w:r>
      <w:r w:rsidRPr="00765430">
        <w:br/>
      </w:r>
      <w:r w:rsidRPr="00765430">
        <w:br/>
      </w:r>
      <w:r w:rsidRPr="002B0FD0">
        <w:rPr>
          <w:b/>
          <w:bCs/>
        </w:rPr>
        <w:t>Gist:</w:t>
      </w:r>
    </w:p>
    <w:p w14:paraId="7DCEE92C" w14:textId="431C739B" w:rsidR="00FF7D0E" w:rsidRDefault="00B165C4" w:rsidP="00D86FBD">
      <w:pPr>
        <w:spacing w:after="0"/>
      </w:pPr>
      <w:proofErr w:type="spellStart"/>
      <w:r>
        <w:lastRenderedPageBreak/>
        <w:t>Fermentis</w:t>
      </w:r>
      <w:proofErr w:type="spellEnd"/>
      <w:r w:rsidR="004F2619">
        <w:t xml:space="preserve"> </w:t>
      </w:r>
      <w:proofErr w:type="spellStart"/>
      <w:r w:rsidR="004F2619">
        <w:t>Safale</w:t>
      </w:r>
      <w:proofErr w:type="spellEnd"/>
      <w:r>
        <w:t xml:space="preserve"> US-05</w:t>
      </w:r>
      <w:r w:rsidR="00765430" w:rsidRPr="00765430">
        <w:t xml:space="preserve"> </w:t>
      </w:r>
      <w:r w:rsidR="003A412B" w:rsidRPr="00765430">
        <w:t>(1 zakje)</w:t>
      </w:r>
      <w:r w:rsidR="003A412B">
        <w:t xml:space="preserve"> opgekweekt in giststarter van 20cl water en </w:t>
      </w:r>
      <w:r w:rsidR="00F60E7E">
        <w:t>56</w:t>
      </w:r>
      <w:r w:rsidR="003A412B">
        <w:t xml:space="preserve"> gram licht moutextract</w:t>
      </w:r>
      <w:r w:rsidR="00F60E7E">
        <w:t>.</w:t>
      </w:r>
      <w:r w:rsidR="00765430" w:rsidRPr="00765430">
        <w:br/>
        <w:t>Vergist op 18</w:t>
      </w:r>
      <w:r w:rsidR="00D86FBD">
        <w:t xml:space="preserve"> </w:t>
      </w:r>
      <w:r w:rsidR="00765430" w:rsidRPr="00765430">
        <w:t>˚</w:t>
      </w:r>
      <w:r w:rsidR="00D86FBD">
        <w:t xml:space="preserve"> </w:t>
      </w:r>
      <w:r w:rsidR="00765430" w:rsidRPr="00765430">
        <w:t>C</w:t>
      </w:r>
    </w:p>
    <w:p w14:paraId="34B2F929" w14:textId="77777777" w:rsidR="00765430" w:rsidRDefault="00765430" w:rsidP="00D86FBD">
      <w:pPr>
        <w:spacing w:after="0"/>
      </w:pPr>
    </w:p>
    <w:p w14:paraId="4BE1627F" w14:textId="77777777" w:rsidR="00EB4F04" w:rsidRDefault="00EB4F04" w:rsidP="00D86FBD">
      <w:pPr>
        <w:spacing w:after="0"/>
      </w:pPr>
    </w:p>
    <w:p w14:paraId="23F3303D" w14:textId="420B3761" w:rsidR="00000A9A" w:rsidRPr="00501235" w:rsidRDefault="00EB4F04" w:rsidP="00000A9A">
      <w:pPr>
        <w:spacing w:after="0"/>
        <w:rPr>
          <w:b/>
          <w:bCs/>
        </w:rPr>
      </w:pPr>
      <w:r>
        <w:rPr>
          <w:b/>
          <w:bCs/>
        </w:rPr>
        <w:t>Tips van Theo</w:t>
      </w:r>
      <w:r w:rsidR="00000A9A" w:rsidRPr="00501235">
        <w:rPr>
          <w:b/>
          <w:bCs/>
        </w:rPr>
        <w:t>:</w:t>
      </w:r>
    </w:p>
    <w:p w14:paraId="4B2B0CDF" w14:textId="3C336461" w:rsidR="00765430" w:rsidRDefault="00765430" w:rsidP="00D86FBD">
      <w:pPr>
        <w:spacing w:after="0"/>
      </w:pPr>
    </w:p>
    <w:sectPr w:rsidR="007654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6098"/>
    <w:multiLevelType w:val="hybridMultilevel"/>
    <w:tmpl w:val="6736F468"/>
    <w:lvl w:ilvl="0" w:tplc="E9B466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0B4389"/>
    <w:multiLevelType w:val="multilevel"/>
    <w:tmpl w:val="39E8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A0247"/>
    <w:multiLevelType w:val="multilevel"/>
    <w:tmpl w:val="37726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69036">
    <w:abstractNumId w:val="2"/>
  </w:num>
  <w:num w:numId="2" w16cid:durableId="1050962586">
    <w:abstractNumId w:val="1"/>
  </w:num>
  <w:num w:numId="3" w16cid:durableId="179590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8E2"/>
    <w:rsid w:val="00000A9A"/>
    <w:rsid w:val="001C5433"/>
    <w:rsid w:val="00216B83"/>
    <w:rsid w:val="002B0FD0"/>
    <w:rsid w:val="002C6AED"/>
    <w:rsid w:val="002D276E"/>
    <w:rsid w:val="003A412B"/>
    <w:rsid w:val="003D6770"/>
    <w:rsid w:val="004F2619"/>
    <w:rsid w:val="0051025B"/>
    <w:rsid w:val="00552531"/>
    <w:rsid w:val="005D6A64"/>
    <w:rsid w:val="00701C1F"/>
    <w:rsid w:val="00765430"/>
    <w:rsid w:val="007C6D62"/>
    <w:rsid w:val="0083393C"/>
    <w:rsid w:val="00847E10"/>
    <w:rsid w:val="008C6B23"/>
    <w:rsid w:val="009359E4"/>
    <w:rsid w:val="00996731"/>
    <w:rsid w:val="009E28EC"/>
    <w:rsid w:val="00AD14DE"/>
    <w:rsid w:val="00AE139B"/>
    <w:rsid w:val="00B165C4"/>
    <w:rsid w:val="00C352CF"/>
    <w:rsid w:val="00D438E2"/>
    <w:rsid w:val="00D86FBD"/>
    <w:rsid w:val="00DA0BF3"/>
    <w:rsid w:val="00DE32C4"/>
    <w:rsid w:val="00E75B8E"/>
    <w:rsid w:val="00E81FF9"/>
    <w:rsid w:val="00EB4F04"/>
    <w:rsid w:val="00F0130E"/>
    <w:rsid w:val="00F60E7E"/>
    <w:rsid w:val="00FF42BC"/>
    <w:rsid w:val="00FF7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6D95E"/>
  <w15:chartTrackingRefBased/>
  <w15:docId w15:val="{A8C8CC9C-44DA-4A6E-9542-A7C7DA339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43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3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38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3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38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3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3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3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3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38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3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38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38E2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38E2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38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38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38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38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3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3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3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3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3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38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38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38E2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38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38E2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38E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271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en Theo</dc:creator>
  <cp:keywords/>
  <dc:description/>
  <cp:lastModifiedBy>Nick Mattheij</cp:lastModifiedBy>
  <cp:revision>6</cp:revision>
  <dcterms:created xsi:type="dcterms:W3CDTF">2026-09-21T19:38:00Z</dcterms:created>
  <dcterms:modified xsi:type="dcterms:W3CDTF">2026-09-22T20:35:00Z</dcterms:modified>
</cp:coreProperties>
</file>